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E716" w14:textId="77777777" w:rsidR="00C8741F" w:rsidRPr="00D950B9" w:rsidRDefault="003B4F5B">
      <w:pPr>
        <w:rPr>
          <w:rFonts w:ascii="Arial" w:hAnsi="Arial" w:cs="Arial"/>
          <w:sz w:val="44"/>
          <w:szCs w:val="44"/>
          <w:lang w:val="en"/>
        </w:rPr>
      </w:pPr>
      <w:r w:rsidRPr="00D950B9">
        <w:rPr>
          <w:rFonts w:ascii="Arial" w:hAnsi="Arial" w:cs="Arial"/>
          <w:sz w:val="44"/>
          <w:szCs w:val="44"/>
          <w:lang w:val="en"/>
        </w:rPr>
        <w:t xml:space="preserve">Islamic State 'Used Chemical Weapons </w:t>
      </w:r>
      <w:proofErr w:type="gramStart"/>
      <w:r w:rsidRPr="00D950B9">
        <w:rPr>
          <w:rFonts w:ascii="Arial" w:hAnsi="Arial" w:cs="Arial"/>
          <w:sz w:val="44"/>
          <w:szCs w:val="44"/>
          <w:lang w:val="en"/>
        </w:rPr>
        <w:t>On</w:t>
      </w:r>
      <w:proofErr w:type="gramEnd"/>
      <w:r w:rsidRPr="00D950B9">
        <w:rPr>
          <w:rFonts w:ascii="Arial" w:hAnsi="Arial" w:cs="Arial"/>
          <w:sz w:val="44"/>
          <w:szCs w:val="44"/>
          <w:lang w:val="en"/>
        </w:rPr>
        <w:t xml:space="preserve"> Kurds'</w:t>
      </w:r>
    </w:p>
    <w:p w14:paraId="5FC804EA" w14:textId="77777777" w:rsidR="00D950B9" w:rsidRPr="00D950B9" w:rsidRDefault="00D950B9" w:rsidP="00D950B9">
      <w:pPr>
        <w:spacing w:after="0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t>August 14, 2015</w:t>
      </w:r>
    </w:p>
    <w:p w14:paraId="1771819E" w14:textId="77777777" w:rsidR="00D950B9" w:rsidRPr="00D950B9" w:rsidRDefault="00D950B9" w:rsidP="00D950B9">
      <w:pPr>
        <w:spacing w:after="0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t>Sky News</w:t>
      </w:r>
    </w:p>
    <w:p w14:paraId="7886407E" w14:textId="77777777" w:rsidR="00D950B9" w:rsidRPr="00D950B9" w:rsidRDefault="00D950B9" w:rsidP="00D950B9">
      <w:pPr>
        <w:spacing w:after="0"/>
        <w:rPr>
          <w:rFonts w:ascii="Arial" w:hAnsi="Arial" w:cs="Arial"/>
          <w:sz w:val="28"/>
          <w:szCs w:val="28"/>
          <w:lang w:val="en"/>
        </w:rPr>
      </w:pPr>
      <w:hyperlink r:id="rId4" w:history="1">
        <w:r w:rsidRPr="00D950B9">
          <w:rPr>
            <w:rStyle w:val="Hyperlink"/>
            <w:rFonts w:ascii="Arial" w:hAnsi="Arial" w:cs="Arial"/>
            <w:color w:val="auto"/>
            <w:sz w:val="28"/>
            <w:szCs w:val="28"/>
            <w:lang w:val="en"/>
          </w:rPr>
          <w:t>http://news.sky.com/story/1535578/islamic-state-used-chemical-weapons-on-kurds</w:t>
        </w:r>
      </w:hyperlink>
    </w:p>
    <w:p w14:paraId="51652785" w14:textId="77777777" w:rsidR="00D950B9" w:rsidRPr="00D950B9" w:rsidRDefault="00D950B9" w:rsidP="00D950B9">
      <w:pPr>
        <w:pStyle w:val="storyintro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t>Islamic State fighters have been accused of using chemical weapons against Kurdish forces in northern Iraq.</w:t>
      </w:r>
    </w:p>
    <w:p w14:paraId="30A9FC00" w14:textId="77777777" w:rsidR="00D950B9" w:rsidRPr="00D950B9" w:rsidRDefault="00D950B9" w:rsidP="00D950B9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t>Peshmerga fighters said rockets filled with chlorine gas were used during an attack o</w:t>
      </w:r>
      <w:bookmarkStart w:id="0" w:name="_GoBack"/>
      <w:bookmarkEnd w:id="0"/>
      <w:r w:rsidRPr="00D950B9">
        <w:rPr>
          <w:rFonts w:ascii="Arial" w:hAnsi="Arial" w:cs="Arial"/>
          <w:sz w:val="28"/>
          <w:szCs w:val="28"/>
          <w:lang w:val="en"/>
        </w:rPr>
        <w:t xml:space="preserve">n Wednesday, near the town of </w:t>
      </w:r>
      <w:proofErr w:type="spellStart"/>
      <w:r w:rsidRPr="00D950B9">
        <w:rPr>
          <w:rFonts w:ascii="Arial" w:hAnsi="Arial" w:cs="Arial"/>
          <w:sz w:val="28"/>
          <w:szCs w:val="28"/>
          <w:lang w:val="en"/>
        </w:rPr>
        <w:t>Makhmour</w:t>
      </w:r>
      <w:proofErr w:type="spellEnd"/>
      <w:r w:rsidRPr="00D950B9">
        <w:rPr>
          <w:rFonts w:ascii="Arial" w:hAnsi="Arial" w:cs="Arial"/>
          <w:sz w:val="28"/>
          <w:szCs w:val="28"/>
          <w:lang w:val="en"/>
        </w:rPr>
        <w:t>, near Irbil.  </w:t>
      </w:r>
    </w:p>
    <w:p w14:paraId="043547F2" w14:textId="77777777" w:rsidR="00D950B9" w:rsidRPr="00D950B9" w:rsidRDefault="00D950B9" w:rsidP="00D950B9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t>Germany, which helping training the Kurds, told the Wall Street Journal that about 60 Iraqi Kurdish fighters had "suffered injuries to their throats consistent with a chemical attack while fighting Islamic State".</w:t>
      </w:r>
    </w:p>
    <w:p w14:paraId="0B15CE62" w14:textId="77777777" w:rsidR="00D950B9" w:rsidRPr="00D950B9" w:rsidRDefault="00D950B9" w:rsidP="00D950B9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t xml:space="preserve">Germany's Federal Ministry of </w:t>
      </w:r>
      <w:proofErr w:type="spellStart"/>
      <w:r w:rsidRPr="00D950B9">
        <w:rPr>
          <w:rFonts w:ascii="Arial" w:hAnsi="Arial" w:cs="Arial"/>
          <w:sz w:val="28"/>
          <w:szCs w:val="28"/>
          <w:lang w:val="en"/>
        </w:rPr>
        <w:t>Defence</w:t>
      </w:r>
      <w:proofErr w:type="spellEnd"/>
      <w:r w:rsidRPr="00D950B9">
        <w:rPr>
          <w:rFonts w:ascii="Arial" w:hAnsi="Arial" w:cs="Arial"/>
          <w:sz w:val="28"/>
          <w:szCs w:val="28"/>
          <w:lang w:val="en"/>
        </w:rPr>
        <w:t xml:space="preserve"> confirmed Iraqi and US experts were heading to the scene of the attack to investigate.</w:t>
      </w:r>
    </w:p>
    <w:p w14:paraId="5E9B334E" w14:textId="77777777" w:rsidR="00D950B9" w:rsidRPr="00D950B9" w:rsidRDefault="00D950B9" w:rsidP="00D950B9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t>US officials described the claims as "plausible" said there was "credible information" mustard gas was used.</w:t>
      </w:r>
    </w:p>
    <w:p w14:paraId="030C2FE6" w14:textId="77777777" w:rsidR="00D950B9" w:rsidRPr="00D950B9" w:rsidRDefault="00D950B9" w:rsidP="00D950B9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t>It was suggested IS could have obtained the gas in Syria, which admitted having the agent when it agreed to give up its chemical weapons.</w:t>
      </w:r>
    </w:p>
    <w:p w14:paraId="05964800" w14:textId="77777777" w:rsidR="00D950B9" w:rsidRPr="00D950B9" w:rsidRDefault="00D950B9" w:rsidP="00D950B9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t>The group controls large areas of Syria and Iraq.</w:t>
      </w:r>
    </w:p>
    <w:p w14:paraId="7154D961" w14:textId="77777777" w:rsidR="00D950B9" w:rsidRPr="00D950B9" w:rsidRDefault="00D950B9" w:rsidP="00D950B9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t>The Pentagon has said it was looking into the claims, with spokesman Navy Captain Jeff Davis adding: "We continue to take these and all allegations of chemical weapons use very seriously."</w:t>
      </w:r>
    </w:p>
    <w:p w14:paraId="5F24439B" w14:textId="77777777" w:rsidR="00D950B9" w:rsidRPr="00D950B9" w:rsidRDefault="00D950B9" w:rsidP="00D950B9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t>The first large-scale use of mustard gas was by the German army at Ypres in 1915, when thousands of canisters were released along the four-mile front, creating a wind-borne chemical cloud that opened a breach in the lines of unprepared French and Algerian troops.</w:t>
      </w:r>
    </w:p>
    <w:p w14:paraId="0D427916" w14:textId="77777777" w:rsidR="00D950B9" w:rsidRPr="00D950B9" w:rsidRDefault="00D950B9" w:rsidP="00D950B9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t>The </w:t>
      </w:r>
      <w:proofErr w:type="spellStart"/>
      <w:r w:rsidRPr="00D950B9">
        <w:rPr>
          <w:rFonts w:ascii="Arial" w:hAnsi="Arial" w:cs="Arial"/>
          <w:sz w:val="28"/>
          <w:szCs w:val="28"/>
          <w:lang w:val="en"/>
        </w:rPr>
        <w:t>asphyxiant</w:t>
      </w:r>
      <w:proofErr w:type="spellEnd"/>
      <w:r w:rsidRPr="00D950B9">
        <w:rPr>
          <w:rFonts w:ascii="Arial" w:hAnsi="Arial" w:cs="Arial"/>
          <w:sz w:val="28"/>
          <w:szCs w:val="28"/>
          <w:lang w:val="en"/>
        </w:rPr>
        <w:t> has been banned in war by the UN since 1993.</w:t>
      </w:r>
    </w:p>
    <w:p w14:paraId="4A2C0A6C" w14:textId="77777777" w:rsidR="00D950B9" w:rsidRPr="00D950B9" w:rsidRDefault="00D950B9" w:rsidP="00D950B9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lastRenderedPageBreak/>
        <w:t>The claims came as it emerged the US bombing campaign against IS had stepped up in July.</w:t>
      </w:r>
    </w:p>
    <w:p w14:paraId="1698AB60" w14:textId="77777777" w:rsidR="00D950B9" w:rsidRPr="00D950B9" w:rsidRDefault="00D950B9" w:rsidP="00D950B9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D950B9">
        <w:rPr>
          <w:rFonts w:ascii="Arial" w:hAnsi="Arial" w:cs="Arial"/>
          <w:sz w:val="28"/>
          <w:szCs w:val="28"/>
          <w:lang w:val="en"/>
        </w:rPr>
        <w:t>Lieutenant Commander Kyle Raines, a spokesman for UUS Central Command, said the number of bombs and other munitions used in July increased by 67% over the previous month, jumping from 1,686 to 2,829.</w:t>
      </w:r>
    </w:p>
    <w:p w14:paraId="79F3490E" w14:textId="77777777" w:rsidR="003B4F5B" w:rsidRPr="00D950B9" w:rsidRDefault="003B4F5B">
      <w:pPr>
        <w:rPr>
          <w:rFonts w:ascii="Arial" w:hAnsi="Arial" w:cs="Arial"/>
          <w:sz w:val="28"/>
          <w:szCs w:val="28"/>
        </w:rPr>
      </w:pPr>
    </w:p>
    <w:sectPr w:rsidR="003B4F5B" w:rsidRPr="00D9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5B"/>
    <w:rsid w:val="003B4F5B"/>
    <w:rsid w:val="00C8741F"/>
    <w:rsid w:val="00D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6722"/>
  <w15:chartTrackingRefBased/>
  <w15:docId w15:val="{8549D705-5A9C-4F6C-A006-FF6AB02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0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intro">
    <w:name w:val="story__intro"/>
    <w:basedOn w:val="Normal"/>
    <w:rsid w:val="00D950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sky.com/story/1535578/islamic-state-used-chemical-weapons-on-ku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2015-08-14T13:56:00Z</dcterms:created>
  <dcterms:modified xsi:type="dcterms:W3CDTF">2015-08-14T14:26:00Z</dcterms:modified>
</cp:coreProperties>
</file>