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649" w:rsidRPr="00295F90" w:rsidRDefault="000C1649" w:rsidP="000C1649">
      <w:pPr>
        <w:spacing w:after="0" w:line="240" w:lineRule="auto"/>
        <w:rPr>
          <w:rFonts w:ascii="Times New Roman" w:eastAsia="Times New Roman" w:hAnsi="Times New Roman" w:cs="Times New Roman"/>
          <w:sz w:val="44"/>
          <w:szCs w:val="44"/>
        </w:rPr>
      </w:pPr>
      <w:bookmarkStart w:id="0" w:name="_GoBack"/>
      <w:r w:rsidRPr="00295F90">
        <w:rPr>
          <w:rFonts w:ascii="Times New Roman" w:eastAsia="Times New Roman" w:hAnsi="Times New Roman" w:cs="Times New Roman"/>
          <w:sz w:val="44"/>
          <w:szCs w:val="44"/>
        </w:rPr>
        <w:t>Big L</w:t>
      </w:r>
      <w:r w:rsidRPr="000C1649">
        <w:rPr>
          <w:rFonts w:ascii="Times New Roman" w:eastAsia="Times New Roman" w:hAnsi="Times New Roman" w:cs="Times New Roman"/>
          <w:sz w:val="44"/>
          <w:szCs w:val="44"/>
        </w:rPr>
        <w:t xml:space="preserve">ist of </w:t>
      </w:r>
      <w:r w:rsidRPr="00295F90">
        <w:rPr>
          <w:rFonts w:ascii="Times New Roman" w:eastAsia="Times New Roman" w:hAnsi="Times New Roman" w:cs="Times New Roman"/>
          <w:sz w:val="44"/>
          <w:szCs w:val="44"/>
        </w:rPr>
        <w:t>Leaders Calling for U.S. to D</w:t>
      </w:r>
      <w:r w:rsidRPr="000C1649">
        <w:rPr>
          <w:rFonts w:ascii="Times New Roman" w:eastAsia="Times New Roman" w:hAnsi="Times New Roman" w:cs="Times New Roman"/>
          <w:sz w:val="44"/>
          <w:szCs w:val="44"/>
        </w:rPr>
        <w:t>efund U.N.</w:t>
      </w:r>
    </w:p>
    <w:bookmarkEnd w:id="0"/>
    <w:p w:rsidR="000C1649" w:rsidRPr="00295F90" w:rsidRDefault="000C1649" w:rsidP="000C1649">
      <w:pPr>
        <w:spacing w:after="0" w:line="240" w:lineRule="auto"/>
        <w:rPr>
          <w:rFonts w:ascii="Times New Roman" w:eastAsia="Times New Roman" w:hAnsi="Times New Roman" w:cs="Times New Roman"/>
          <w:sz w:val="24"/>
          <w:szCs w:val="24"/>
        </w:rPr>
      </w:pPr>
    </w:p>
    <w:p w:rsidR="000C1649" w:rsidRPr="00295F90" w:rsidRDefault="000C1649" w:rsidP="000C1649">
      <w:pPr>
        <w:spacing w:after="0" w:line="240" w:lineRule="auto"/>
        <w:rPr>
          <w:rFonts w:ascii="Times New Roman" w:eastAsia="Times New Roman" w:hAnsi="Times New Roman" w:cs="Times New Roman"/>
          <w:sz w:val="24"/>
          <w:szCs w:val="24"/>
        </w:rPr>
      </w:pPr>
      <w:r w:rsidRPr="00295F90">
        <w:rPr>
          <w:rFonts w:ascii="Times New Roman" w:eastAsia="Times New Roman" w:hAnsi="Times New Roman" w:cs="Times New Roman"/>
          <w:sz w:val="24"/>
          <w:szCs w:val="24"/>
        </w:rPr>
        <w:t>January 5, 2017</w:t>
      </w:r>
    </w:p>
    <w:p w:rsidR="000C1649" w:rsidRPr="00295F90" w:rsidRDefault="000C1649" w:rsidP="000C1649">
      <w:pPr>
        <w:spacing w:after="0" w:line="240" w:lineRule="auto"/>
        <w:rPr>
          <w:rFonts w:ascii="Times New Roman" w:eastAsia="Times New Roman" w:hAnsi="Times New Roman" w:cs="Times New Roman"/>
          <w:sz w:val="24"/>
          <w:szCs w:val="24"/>
        </w:rPr>
      </w:pPr>
      <w:r w:rsidRPr="00295F90">
        <w:rPr>
          <w:rFonts w:ascii="Times New Roman" w:eastAsia="Times New Roman" w:hAnsi="Times New Roman" w:cs="Times New Roman"/>
          <w:sz w:val="24"/>
          <w:szCs w:val="24"/>
        </w:rPr>
        <w:t>Worldnetdaily.com</w:t>
      </w:r>
    </w:p>
    <w:p w:rsidR="000C1649" w:rsidRPr="00295F90" w:rsidRDefault="000C1649" w:rsidP="000C1649">
      <w:pPr>
        <w:spacing w:after="0" w:line="240" w:lineRule="auto"/>
        <w:rPr>
          <w:rFonts w:ascii="Times New Roman" w:eastAsia="Times New Roman" w:hAnsi="Times New Roman" w:cs="Times New Roman"/>
          <w:sz w:val="24"/>
          <w:szCs w:val="24"/>
        </w:rPr>
      </w:pPr>
      <w:hyperlink r:id="rId4" w:history="1">
        <w:r w:rsidRPr="00295F90">
          <w:rPr>
            <w:rStyle w:val="Hyperlink"/>
            <w:rFonts w:ascii="Times New Roman" w:eastAsia="Times New Roman" w:hAnsi="Times New Roman" w:cs="Times New Roman"/>
            <w:color w:val="auto"/>
            <w:sz w:val="24"/>
            <w:szCs w:val="24"/>
          </w:rPr>
          <w:t>http://www.wnd.com/2017/01/big-list-of-leaders-calling-for-u-s-to-defund-u-n/</w:t>
        </w:r>
      </w:hyperlink>
    </w:p>
    <w:p w:rsidR="000C1649" w:rsidRPr="00295F90" w:rsidRDefault="000C1649" w:rsidP="000C1649">
      <w:pPr>
        <w:spacing w:after="0" w:line="240" w:lineRule="auto"/>
        <w:rPr>
          <w:rFonts w:ascii="Times New Roman" w:eastAsia="Times New Roman" w:hAnsi="Times New Roman" w:cs="Times New Roman"/>
          <w:sz w:val="24"/>
          <w:szCs w:val="24"/>
        </w:rPr>
      </w:pPr>
    </w:p>
    <w:p w:rsidR="000C1649" w:rsidRPr="00295F90" w:rsidRDefault="000C1649" w:rsidP="000C1649">
      <w:pPr>
        <w:pStyle w:val="NormalWeb"/>
      </w:pPr>
      <w:r w:rsidRPr="00295F90">
        <w:t>In response to the U.N.’s recent resolution condemning Israel, a major effort is under way to urge the U.S. to withdraw its funding of the global body, with some critics even calling for complete withdrawal and the expulsion of U.N. headquarters from American soil.</w:t>
      </w:r>
    </w:p>
    <w:p w:rsidR="000C1649" w:rsidRPr="00295F90" w:rsidRDefault="000C1649" w:rsidP="000C1649">
      <w:pPr>
        <w:pStyle w:val="NormalWeb"/>
      </w:pPr>
      <w:r w:rsidRPr="00295F90">
        <w:t xml:space="preserve">It would clearly be a major blow to the U.N., as </w:t>
      </w:r>
      <w:hyperlink r:id="rId5" w:history="1">
        <w:r w:rsidRPr="00295F90">
          <w:rPr>
            <w:rStyle w:val="Hyperlink"/>
            <w:color w:val="auto"/>
          </w:rPr>
          <w:t>more than 22 percent of its budget comes from the U.S.</w:t>
        </w:r>
      </w:hyperlink>
    </w:p>
    <w:p w:rsidR="000C1649" w:rsidRPr="00295F90" w:rsidRDefault="000C1649" w:rsidP="000C1649">
      <w:pPr>
        <w:pStyle w:val="NormalWeb"/>
      </w:pPr>
      <w:r w:rsidRPr="00295F90">
        <w:t>The calls for defunding began when the Obama administration refused to use its veto power to block the U.N. Security Council’s Dec. 24 resolution condemning Israeli settlements in the West Bank and East Jerusalem.</w:t>
      </w:r>
    </w:p>
    <w:p w:rsidR="000C1649" w:rsidRPr="00295F90" w:rsidRDefault="000C1649" w:rsidP="000C1649">
      <w:pPr>
        <w:pStyle w:val="NormalWeb"/>
      </w:pPr>
      <w:r w:rsidRPr="00295F90">
        <w:t>Here are some of the voices calling for decisive action:</w:t>
      </w:r>
    </w:p>
    <w:p w:rsidR="000C1649" w:rsidRPr="00295F90" w:rsidRDefault="000C1649" w:rsidP="000C1649">
      <w:pPr>
        <w:pStyle w:val="NormalWeb"/>
      </w:pPr>
      <w:r w:rsidRPr="00295F90">
        <w:rPr>
          <w:b/>
          <w:bCs/>
        </w:rPr>
        <w:t xml:space="preserve">Rep. Louie </w:t>
      </w:r>
      <w:proofErr w:type="spellStart"/>
      <w:r w:rsidRPr="00295F90">
        <w:rPr>
          <w:b/>
          <w:bCs/>
        </w:rPr>
        <w:t>Gohmert</w:t>
      </w:r>
      <w:proofErr w:type="spellEnd"/>
      <w:r w:rsidRPr="00295F90">
        <w:rPr>
          <w:b/>
          <w:bCs/>
        </w:rPr>
        <w:t>, R-Texas,</w:t>
      </w:r>
      <w:r w:rsidRPr="00295F90">
        <w:t xml:space="preserve"> is </w:t>
      </w:r>
      <w:hyperlink r:id="rId6" w:history="1">
        <w:r w:rsidRPr="00295F90">
          <w:rPr>
            <w:rStyle w:val="Hyperlink"/>
            <w:color w:val="auto"/>
          </w:rPr>
          <w:t>drafting a bill to stop all U.S. funds to the United Nations until it rescinds the resolution</w:t>
        </w:r>
      </w:hyperlink>
      <w:r w:rsidRPr="00295F90">
        <w:t>. The bill also would prevent American money from assisting any foreign government that recognizes Palestine as an independent state.</w:t>
      </w:r>
    </w:p>
    <w:p w:rsidR="000C1649" w:rsidRPr="00295F90" w:rsidRDefault="000C1649" w:rsidP="000C1649">
      <w:pPr>
        <w:pStyle w:val="NormalWeb"/>
      </w:pPr>
      <w:proofErr w:type="spellStart"/>
      <w:r w:rsidRPr="00295F90">
        <w:t>Gohmert</w:t>
      </w:r>
      <w:proofErr w:type="spellEnd"/>
      <w:r w:rsidRPr="00295F90">
        <w:t xml:space="preserve"> described the U.N. resolution as “anti-Semitic” and said the Obama administration tends to support “bullies over victims.”</w:t>
      </w:r>
    </w:p>
    <w:p w:rsidR="000C1649" w:rsidRPr="00295F90" w:rsidRDefault="000C1649" w:rsidP="000C1649">
      <w:pPr>
        <w:pStyle w:val="NormalWeb"/>
      </w:pPr>
      <w:r w:rsidRPr="00295F90">
        <w:t>Israel is “the only place Muslims have complete freedom in the Middle East,” he said.</w:t>
      </w:r>
    </w:p>
    <w:p w:rsidR="000C1649" w:rsidRPr="00295F90" w:rsidRDefault="000C1649" w:rsidP="000C1649">
      <w:pPr>
        <w:pStyle w:val="NormalWeb"/>
      </w:pPr>
      <w:r w:rsidRPr="00295F90">
        <w:rPr>
          <w:b/>
          <w:bCs/>
        </w:rPr>
        <w:t>Former Republican Arkansas Gov. Mike Huckabee</w:t>
      </w:r>
      <w:r w:rsidRPr="00295F90">
        <w:t xml:space="preserve"> says </w:t>
      </w:r>
      <w:hyperlink r:id="rId7" w:history="1">
        <w:r w:rsidRPr="00295F90">
          <w:rPr>
            <w:rStyle w:val="Hyperlink"/>
            <w:color w:val="auto"/>
          </w:rPr>
          <w:t>the U.S. should take the billions of dollars it now gives to the United Nations and instead give it to American soldiers who served “under the U.S. flag.”</w:t>
        </w:r>
      </w:hyperlink>
    </w:p>
    <w:p w:rsidR="000C1649" w:rsidRPr="00295F90" w:rsidRDefault="000C1649" w:rsidP="000C1649">
      <w:pPr>
        <w:pStyle w:val="NormalWeb"/>
      </w:pPr>
      <w:r w:rsidRPr="00295F90">
        <w:t xml:space="preserve">“We are getting zero benefits” from the U.N., he told the Fox News Channel’s Eric </w:t>
      </w:r>
      <w:proofErr w:type="spellStart"/>
      <w:r w:rsidRPr="00295F90">
        <w:t>Bolling</w:t>
      </w:r>
      <w:proofErr w:type="spellEnd"/>
      <w:r w:rsidRPr="00295F90">
        <w:t xml:space="preserve"> on “The O’Reilly Factor.” “And we are getting embarrassed by the actions of the U.N.</w:t>
      </w:r>
    </w:p>
    <w:p w:rsidR="000C1649" w:rsidRPr="00295F90" w:rsidRDefault="000C1649" w:rsidP="000C1649">
      <w:pPr>
        <w:pStyle w:val="NormalWeb"/>
      </w:pPr>
      <w:r w:rsidRPr="00295F90">
        <w:t>“That’s money that ought to be spent on American servicemen and servicewomen, and I hope Donald Trump make it one of the first acts of his presidency.”</w:t>
      </w:r>
    </w:p>
    <w:p w:rsidR="000C1649" w:rsidRPr="00295F90" w:rsidRDefault="000C1649" w:rsidP="000C1649">
      <w:pPr>
        <w:pStyle w:val="NormalWeb"/>
      </w:pPr>
      <w:r w:rsidRPr="00295F90">
        <w:rPr>
          <w:b/>
          <w:bCs/>
        </w:rPr>
        <w:t>Former U.S. ambassador to the United Nations John Bolton</w:t>
      </w:r>
      <w:r w:rsidRPr="00295F90">
        <w:t xml:space="preserve">, a member of the Trump transition team, </w:t>
      </w:r>
      <w:hyperlink r:id="rId8" w:history="1">
        <w:r w:rsidRPr="00295F90">
          <w:rPr>
            <w:rStyle w:val="Hyperlink"/>
            <w:color w:val="auto"/>
          </w:rPr>
          <w:t>said that if the new administration is unable to repeal the resolution, contributions should be cut off entirely</w:t>
        </w:r>
      </w:hyperlink>
      <w:r w:rsidRPr="00295F90">
        <w:t>.</w:t>
      </w:r>
    </w:p>
    <w:p w:rsidR="000C1649" w:rsidRPr="00295F90" w:rsidRDefault="000C1649" w:rsidP="000C1649">
      <w:pPr>
        <w:pStyle w:val="NormalWeb"/>
      </w:pPr>
      <w:r w:rsidRPr="00295F90">
        <w:t xml:space="preserve">“Personally, what I would recommend to the president-elect is once he takes office, he should say this resolution is illegitimate and the United States is going to seek to repeal it,” Bolton told </w:t>
      </w:r>
      <w:r w:rsidRPr="00295F90">
        <w:lastRenderedPageBreak/>
        <w:t xml:space="preserve">Fox News. “If that fails, and that’s the most likely outcome, we should cut our contributions to the United Nations perhaps in </w:t>
      </w:r>
      <w:proofErr w:type="spellStart"/>
      <w:r w:rsidRPr="00295F90">
        <w:t>toto</w:t>
      </w:r>
      <w:proofErr w:type="spellEnd"/>
      <w:r w:rsidRPr="00295F90">
        <w:t xml:space="preserve"> until this resolution is repealed.”</w:t>
      </w:r>
    </w:p>
    <w:p w:rsidR="000C1649" w:rsidRPr="00295F90" w:rsidRDefault="000C1649" w:rsidP="000C1649">
      <w:pPr>
        <w:pStyle w:val="NormalWeb"/>
      </w:pPr>
      <w:r w:rsidRPr="00295F90">
        <w:t>Bolton also said there should be “consequences” for the 14 nations that voted in favor of the resolution.</w:t>
      </w:r>
    </w:p>
    <w:p w:rsidR="000C1649" w:rsidRPr="00295F90" w:rsidRDefault="000C1649" w:rsidP="000C1649">
      <w:pPr>
        <w:pStyle w:val="NormalWeb"/>
      </w:pPr>
      <w:r w:rsidRPr="00295F90">
        <w:t>“It’s just extremely distressing that even Great Britain didn’t abstain on this resolution, and it shows just how much difficulty there is in the United Nations to try and carry out a coherent American foreign policy,” Bolton said.</w:t>
      </w:r>
    </w:p>
    <w:p w:rsidR="000C1649" w:rsidRPr="00295F90" w:rsidRDefault="000C1649" w:rsidP="000C1649">
      <w:pPr>
        <w:pStyle w:val="NormalWeb"/>
      </w:pPr>
      <w:r w:rsidRPr="00295F90">
        <w:rPr>
          <w:b/>
          <w:bCs/>
        </w:rPr>
        <w:t>Syndicated columnist and Fox News contributor Charles Krauthammer</w:t>
      </w:r>
      <w:r w:rsidRPr="00295F90">
        <w:t xml:space="preserve"> said </w:t>
      </w:r>
      <w:hyperlink r:id="rId9" w:history="1">
        <w:r w:rsidRPr="00295F90">
          <w:rPr>
            <w:rStyle w:val="Hyperlink"/>
            <w:color w:val="auto"/>
          </w:rPr>
          <w:t>the U.N. headquarters in New York City should be turned into condos by President-Elect Donald Trump</w:t>
        </w:r>
      </w:hyperlink>
      <w:r w:rsidRPr="00295F90">
        <w:t>, arguing the U.N. spends its time “trying to attack the only Jewish state on the planet” and “undermining the United States and democracy.”</w:t>
      </w:r>
    </w:p>
    <w:p w:rsidR="000C1649" w:rsidRPr="00295F90" w:rsidRDefault="000C1649" w:rsidP="000C1649">
      <w:pPr>
        <w:pStyle w:val="NormalWeb"/>
      </w:pPr>
      <w:r w:rsidRPr="00295F90">
        <w:t>“We’re paying an organization that spends half its time — more than half its time and energy and resources and bureaucracy trying to attack the only Jewish state on the planet, a tiny little spec, while genocide, mayhem, murder, terrorism is going on all over the world,” he said on the Fox News Channel’s “Special Report” Dec. 26.</w:t>
      </w:r>
    </w:p>
    <w:p w:rsidR="000C1649" w:rsidRPr="00295F90" w:rsidRDefault="000C1649" w:rsidP="000C1649">
      <w:pPr>
        <w:pStyle w:val="NormalWeb"/>
      </w:pPr>
      <w:r w:rsidRPr="00295F90">
        <w:t>Krauthammer said it’s “an obsession that to an outside observer appears to be insane.”</w:t>
      </w:r>
    </w:p>
    <w:p w:rsidR="000C1649" w:rsidRPr="00295F90" w:rsidRDefault="000C1649" w:rsidP="000C1649">
      <w:pPr>
        <w:pStyle w:val="NormalWeb"/>
      </w:pPr>
      <w:r w:rsidRPr="00295F90">
        <w:t>“Why are we doing this? And the rest of the time is spend undermining the United States and democracy and our allies around the world,” he said. “It as an organization that exacerbates tensions, it does not assuage them.”</w:t>
      </w:r>
    </w:p>
    <w:p w:rsidR="000C1649" w:rsidRPr="00295F90" w:rsidRDefault="000C1649" w:rsidP="000C1649">
      <w:pPr>
        <w:pStyle w:val="NormalWeb"/>
      </w:pPr>
      <w:r w:rsidRPr="00295F90">
        <w:t>Krauthammer said the U.N. was “born in hope, the end of the Second World War.”</w:t>
      </w:r>
    </w:p>
    <w:p w:rsidR="000C1649" w:rsidRPr="00295F90" w:rsidRDefault="000C1649" w:rsidP="000C1649">
      <w:pPr>
        <w:pStyle w:val="NormalWeb"/>
      </w:pPr>
      <w:r w:rsidRPr="00295F90">
        <w:t>“It turned out to be a disaster. Any move to minimize our support for it, any move to get it out of the US — imagine if headquarters were in Zimbabwe. The amount of weight and coverage it would get would be zero,” he continued.</w:t>
      </w:r>
    </w:p>
    <w:p w:rsidR="000C1649" w:rsidRPr="00295F90" w:rsidRDefault="000C1649" w:rsidP="000C1649">
      <w:pPr>
        <w:pStyle w:val="NormalWeb"/>
      </w:pPr>
      <w:r w:rsidRPr="00295F90">
        <w:t>“I think that’s good real estate in downtown New York City, and Trump ought to find a way to put his name on it and turn it into condos.”</w:t>
      </w:r>
    </w:p>
    <w:p w:rsidR="000C1649" w:rsidRPr="00295F90" w:rsidRDefault="000C1649" w:rsidP="000C1649">
      <w:pPr>
        <w:pStyle w:val="NormalWeb"/>
      </w:pPr>
      <w:r w:rsidRPr="00295F90">
        <w:rPr>
          <w:b/>
          <w:bCs/>
        </w:rPr>
        <w:t>Harvard University Alan Dershowitz</w:t>
      </w:r>
      <w:r w:rsidRPr="00295F90">
        <w:t xml:space="preserve"> </w:t>
      </w:r>
      <w:hyperlink r:id="rId10" w:history="1">
        <w:r w:rsidRPr="00295F90">
          <w:rPr>
            <w:rStyle w:val="Hyperlink"/>
            <w:color w:val="auto"/>
          </w:rPr>
          <w:t>said the United States needs to “threaten to defund the United Nations.”</w:t>
        </w:r>
      </w:hyperlink>
    </w:p>
    <w:p w:rsidR="000C1649" w:rsidRPr="00295F90" w:rsidRDefault="000C1649" w:rsidP="000C1649">
      <w:pPr>
        <w:pStyle w:val="NormalWeb"/>
      </w:pPr>
      <w:r w:rsidRPr="00295F90">
        <w:t xml:space="preserve"> </w:t>
      </w:r>
      <w:r w:rsidRPr="00295F90">
        <w:t xml:space="preserve">“There is an automatic </w:t>
      </w:r>
      <w:proofErr w:type="spellStart"/>
      <w:r w:rsidRPr="00295F90">
        <w:t>anti Israel</w:t>
      </w:r>
      <w:proofErr w:type="spellEnd"/>
      <w:r w:rsidRPr="00295F90">
        <w:t xml:space="preserve"> bias at the U.N. Consider the following story — this happened less than a year ago — the head of the U.N. Ban Ki-moon put Saudi Arabia on a blacklist of countries that mistreat children during wartime and the head of the Saudis called Ban Ki-moon and said unless you take us off of the blacklist we will stop sending money to the UN, and Ban Ki-moon said alright and he took them off the blacklist,” Dershowitz told “The Joe </w:t>
      </w:r>
      <w:proofErr w:type="spellStart"/>
      <w:r w:rsidRPr="00295F90">
        <w:t>Piscopo</w:t>
      </w:r>
      <w:proofErr w:type="spellEnd"/>
      <w:r w:rsidRPr="00295F90">
        <w:t xml:space="preserve"> Show.”</w:t>
      </w:r>
    </w:p>
    <w:p w:rsidR="000C1649" w:rsidRPr="00295F90" w:rsidRDefault="000C1649" w:rsidP="000C1649">
      <w:pPr>
        <w:pStyle w:val="NormalWeb"/>
      </w:pPr>
      <w:r w:rsidRPr="00295F90">
        <w:lastRenderedPageBreak/>
        <w:t>“So money counts at the U.N. And so what the United States should do now is threaten to defund the United Nations unless the United Nations stops showing this incredible bias against Israel.” h</w:t>
      </w:r>
    </w:p>
    <w:p w:rsidR="000C1649" w:rsidRPr="00295F90" w:rsidRDefault="000C1649" w:rsidP="000C1649">
      <w:pPr>
        <w:pStyle w:val="NormalWeb"/>
      </w:pPr>
      <w:r w:rsidRPr="00295F90">
        <w:t>“Forty resolutions this year against Israel, four against the entire rest of the world at a time when Syria is imploding when Russia took over the Crimea,” Dershowitz said. “So many violations of human rights are occurring in the world. Forty resolution against Israel, only four against the rest of the world. That shows you something about the bias of that U.N. building.”</w:t>
      </w:r>
    </w:p>
    <w:p w:rsidR="000C1649" w:rsidRPr="00295F90" w:rsidRDefault="000C1649" w:rsidP="000C1649">
      <w:pPr>
        <w:pStyle w:val="NormalWeb"/>
      </w:pPr>
      <w:r w:rsidRPr="00295F90">
        <w:rPr>
          <w:b/>
          <w:bCs/>
        </w:rPr>
        <w:t>Rep. Mike Rogers, R-Mich.,</w:t>
      </w:r>
      <w:r w:rsidRPr="00295F90">
        <w:t xml:space="preserve"> said the American taxpayer should not be forced to “bankroll an international organization that works against America’s interests around the world.”</w:t>
      </w:r>
    </w:p>
    <w:p w:rsidR="000C1649" w:rsidRPr="00295F90" w:rsidRDefault="000C1649" w:rsidP="000C1649">
      <w:pPr>
        <w:pStyle w:val="NormalWeb"/>
      </w:pPr>
      <w:r w:rsidRPr="00295F90">
        <w:t>“The time is now to restore and protect American sovereignty and get out of the United Nations.”</w:t>
      </w:r>
    </w:p>
    <w:p w:rsidR="000C1649" w:rsidRPr="00295F90" w:rsidRDefault="000C1649" w:rsidP="000C1649">
      <w:pPr>
        <w:pStyle w:val="NormalWeb"/>
      </w:pPr>
      <w:r w:rsidRPr="00295F90">
        <w:rPr>
          <w:b/>
          <w:bCs/>
        </w:rPr>
        <w:t xml:space="preserve">Sen. Rand Paul, R-Ky., </w:t>
      </w:r>
      <w:r w:rsidRPr="00295F90">
        <w:t>said he doesn’t want to pay for an organization that allows “two-bit Third World countries with no freedom to attack us and complain about the United States.”</w:t>
      </w:r>
    </w:p>
    <w:p w:rsidR="000C1649" w:rsidRPr="00295F90" w:rsidRDefault="000C1649" w:rsidP="000C1649">
      <w:pPr>
        <w:pStyle w:val="NormalWeb"/>
      </w:pPr>
      <w:r w:rsidRPr="00295F90">
        <w:t>“There’s a lot of reasons why I don’t like the U.N., and I think I’d be happy to dissolve it.”</w:t>
      </w:r>
    </w:p>
    <w:p w:rsidR="000C1649" w:rsidRPr="00295F90" w:rsidRDefault="000C1649" w:rsidP="000C1649">
      <w:pPr>
        <w:pStyle w:val="NormalWeb"/>
      </w:pPr>
      <w:r w:rsidRPr="00295F90">
        <w:rPr>
          <w:b/>
          <w:bCs/>
        </w:rPr>
        <w:t>Sen. Lindsey Graham, R-S.C.</w:t>
      </w:r>
      <w:r w:rsidRPr="00295F90">
        <w:t xml:space="preserve"> is </w:t>
      </w:r>
      <w:hyperlink r:id="rId11" w:history="1">
        <w:r w:rsidRPr="00295F90">
          <w:rPr>
            <w:rStyle w:val="Hyperlink"/>
            <w:color w:val="auto"/>
          </w:rPr>
          <w:t>pledging to propose a measure to cut U.S. funding to the United Nations</w:t>
        </w:r>
      </w:hyperlink>
      <w:r w:rsidRPr="00295F90">
        <w:t xml:space="preserve"> unless it repeals the resolution demanding an end to Israeli settlement</w:t>
      </w:r>
      <w:hyperlink r:id="rId12" w:history="1">
        <w:r w:rsidRPr="00295F90">
          <w:rPr>
            <w:rStyle w:val="Hyperlink"/>
            <w:color w:val="auto"/>
          </w:rPr>
          <w:t>s</w:t>
        </w:r>
      </w:hyperlink>
      <w:r w:rsidRPr="00295F90">
        <w:t>.</w:t>
      </w:r>
    </w:p>
    <w:p w:rsidR="000C1649" w:rsidRPr="00295F90" w:rsidRDefault="000C1649" w:rsidP="000C1649">
      <w:pPr>
        <w:pStyle w:val="NormalWeb"/>
      </w:pPr>
      <w:r w:rsidRPr="00295F90">
        <w:t>“It’s that important to me,” Graham told CNN. “This is a road we haven’t gone down before. If you can’t show the American people that international organizations can be more responsible, there is going to be a break. And I am going to lead that break.”</w:t>
      </w:r>
    </w:p>
    <w:p w:rsidR="000C1649" w:rsidRPr="00295F90" w:rsidRDefault="000C1649" w:rsidP="000C1649">
      <w:pPr>
        <w:pStyle w:val="NormalWeb"/>
      </w:pPr>
      <w:r w:rsidRPr="00295F90">
        <w:t>Graham pledged to work to “leave no doubt about where America stands” when it comes to the Middle East and Israel.</w:t>
      </w:r>
    </w:p>
    <w:p w:rsidR="000C1649" w:rsidRPr="00295F90" w:rsidRDefault="000C1649" w:rsidP="000C1649">
      <w:pPr>
        <w:pStyle w:val="NormalWeb"/>
      </w:pPr>
      <w:r w:rsidRPr="00295F90">
        <w:rPr>
          <w:b/>
          <w:bCs/>
        </w:rPr>
        <w:t xml:space="preserve">Sen. Ted Cruz, R-Texas, </w:t>
      </w:r>
      <w:r w:rsidRPr="00295F90">
        <w:t>said Congress “should end U.S. taxpayer funding for the United Nations unless and until the U.N. reverses this anti-Israel resolution, and I believe there will be considerable support in Congress, I hope in both parties, to do exactly that.”</w:t>
      </w:r>
    </w:p>
    <w:p w:rsidR="000C1649" w:rsidRPr="00295F90" w:rsidRDefault="000C1649" w:rsidP="000C1649">
      <w:pPr>
        <w:pStyle w:val="NormalWeb"/>
      </w:pPr>
      <w:r w:rsidRPr="00295F90">
        <w:t xml:space="preserve">Cruz also tweeted: </w:t>
      </w:r>
      <w:hyperlink r:id="rId13" w:history="1">
        <w:r w:rsidRPr="00295F90">
          <w:rPr>
            <w:rStyle w:val="Hyperlink"/>
            <w:color w:val="auto"/>
          </w:rPr>
          <w:t>tweeted:</w:t>
        </w:r>
      </w:hyperlink>
      <w:r w:rsidRPr="00295F90">
        <w:t xml:space="preserve"> “Spoke w/ Israeli PM @</w:t>
      </w:r>
      <w:proofErr w:type="spellStart"/>
      <w:r w:rsidRPr="00295F90">
        <w:t>netanyahu</w:t>
      </w:r>
      <w:proofErr w:type="spellEnd"/>
      <w:r w:rsidRPr="00295F90">
        <w:t xml:space="preserve"> tonight to wish him Happy Chanukah &amp; assure him of strong support in Congress. No US $ for UN until reversed.”</w:t>
      </w:r>
    </w:p>
    <w:p w:rsidR="000C1649" w:rsidRPr="00295F90" w:rsidRDefault="000C1649" w:rsidP="000C1649">
      <w:pPr>
        <w:pStyle w:val="NormalWeb"/>
      </w:pPr>
      <w:r w:rsidRPr="00295F90">
        <w:rPr>
          <w:b/>
          <w:bCs/>
        </w:rPr>
        <w:t>Sen. John McCain, R-Ariz.,</w:t>
      </w:r>
      <w:r w:rsidRPr="00295F90">
        <w:t xml:space="preserve"> said he supports Graham’s measure.</w:t>
      </w:r>
    </w:p>
    <w:p w:rsidR="000C1649" w:rsidRPr="00295F90" w:rsidRDefault="000C1649" w:rsidP="000C1649">
      <w:pPr>
        <w:pStyle w:val="NormalWeb"/>
      </w:pPr>
      <w:r w:rsidRPr="00295F90">
        <w:t xml:space="preserve">“Sen. Graham is leading on that, and I’m with him every step of the way,” he told </w:t>
      </w:r>
      <w:proofErr w:type="spellStart"/>
      <w:r w:rsidRPr="00295F90">
        <w:t>BuzzFeed</w:t>
      </w:r>
      <w:proofErr w:type="spellEnd"/>
      <w:r w:rsidRPr="00295F90">
        <w:t>.</w:t>
      </w:r>
    </w:p>
    <w:p w:rsidR="000C1649" w:rsidRPr="00295F90" w:rsidRDefault="000C1649" w:rsidP="000C1649">
      <w:pPr>
        <w:pStyle w:val="NormalWeb"/>
      </w:pPr>
      <w:r w:rsidRPr="00295F90">
        <w:rPr>
          <w:b/>
          <w:bCs/>
        </w:rPr>
        <w:t>Former Alaska governor and Republican vice-presidential nominee Sarah Palin</w:t>
      </w:r>
      <w:r w:rsidRPr="00295F90">
        <w:t xml:space="preserve"> </w:t>
      </w:r>
      <w:hyperlink r:id="rId14" w:history="1">
        <w:r w:rsidRPr="00295F90">
          <w:rPr>
            <w:rStyle w:val="Hyperlink"/>
            <w:color w:val="auto"/>
          </w:rPr>
          <w:t>called for a #</w:t>
        </w:r>
        <w:proofErr w:type="spellStart"/>
        <w:r w:rsidRPr="00295F90">
          <w:rPr>
            <w:rStyle w:val="Hyperlink"/>
            <w:color w:val="auto"/>
          </w:rPr>
          <w:t>USexit</w:t>
        </w:r>
        <w:proofErr w:type="spellEnd"/>
      </w:hyperlink>
      <w:r w:rsidRPr="00295F90">
        <w:t>, saying the United Nations works against American interests, and the U.S. should “get the heck out of the U.N. and get the U.N. out of the U.S.”</w:t>
      </w:r>
    </w:p>
    <w:p w:rsidR="000C1649" w:rsidRPr="00295F90" w:rsidRDefault="000C1649" w:rsidP="000C1649">
      <w:pPr>
        <w:pStyle w:val="NormalWeb"/>
      </w:pPr>
      <w:r w:rsidRPr="00295F90">
        <w:t xml:space="preserve"> </w:t>
      </w:r>
      <w:r w:rsidRPr="00295F90">
        <w:t xml:space="preserve">“I think many of us have called for America to really step up and consider what it is that we are funding and supporting via the U.N., and how it works so hard really against U.S. interests, and </w:t>
      </w:r>
      <w:r w:rsidRPr="00295F90">
        <w:lastRenderedPageBreak/>
        <w:t xml:space="preserve">just saying – look what the U.K. just did,” </w:t>
      </w:r>
      <w:hyperlink r:id="rId15" w:history="1">
        <w:r w:rsidRPr="00295F90">
          <w:rPr>
            <w:rStyle w:val="Hyperlink"/>
            <w:color w:val="auto"/>
          </w:rPr>
          <w:t>said Palin</w:t>
        </w:r>
      </w:hyperlink>
      <w:r w:rsidRPr="00295F90">
        <w:t>, referring to the U.K.’s vote to withdraw from the European Union.</w:t>
      </w:r>
    </w:p>
    <w:p w:rsidR="000C1649" w:rsidRPr="00295F90" w:rsidRDefault="000C1649" w:rsidP="000C1649">
      <w:pPr>
        <w:pStyle w:val="NormalWeb"/>
      </w:pPr>
      <w:r w:rsidRPr="00295F90">
        <w:t>“This is such an encouraging time, where it’s not just us, but those across the pond, too, are understanding that their nation’s sovereignty and security are on the line here, with the ties that bind us to interests that really don’t further our agendas.”</w:t>
      </w:r>
    </w:p>
    <w:p w:rsidR="000C1649" w:rsidRPr="00295F90" w:rsidRDefault="000C1649" w:rsidP="000C1649">
      <w:pPr>
        <w:pStyle w:val="NormalWeb"/>
      </w:pPr>
      <w:r w:rsidRPr="00295F90">
        <w:rPr>
          <w:b/>
          <w:bCs/>
        </w:rPr>
        <w:t>Columnist Rich Lowry</w:t>
      </w:r>
      <w:r w:rsidRPr="00295F90">
        <w:t xml:space="preserve"> wrote that the U.N. resolution </w:t>
      </w:r>
      <w:hyperlink r:id="rId16" w:history="1">
        <w:r w:rsidRPr="00295F90">
          <w:rPr>
            <w:rStyle w:val="Hyperlink"/>
            <w:color w:val="auto"/>
          </w:rPr>
          <w:t>“demonstrates the U.N.’s hostility to our closest ally in the Middle East affords an opportunity to force an overdue crisis in the U.S.–U.N. relationship</w:t>
        </w:r>
      </w:hyperlink>
      <w:r w:rsidRPr="00295F90">
        <w:t>.”</w:t>
      </w:r>
    </w:p>
    <w:p w:rsidR="000C1649" w:rsidRPr="00295F90" w:rsidRDefault="000C1649" w:rsidP="000C1649">
      <w:pPr>
        <w:pStyle w:val="NormalWeb"/>
      </w:pPr>
      <w:r w:rsidRPr="00295F90">
        <w:t>“We are the chief funder of a swollen, unaccountable U.N. apparatus that has been a gross disappointment for more than 70 years now.”</w:t>
      </w:r>
    </w:p>
    <w:p w:rsidR="000C1649" w:rsidRPr="00295F90" w:rsidRDefault="000C1649" w:rsidP="000C1649">
      <w:pPr>
        <w:pStyle w:val="NormalWeb"/>
      </w:pPr>
      <w:r w:rsidRPr="00295F90">
        <w:rPr>
          <w:b/>
          <w:bCs/>
        </w:rPr>
        <w:t>David Greenfield, a fellow at the David Horowitz Freedom Center,</w:t>
      </w:r>
      <w:r w:rsidRPr="00295F90">
        <w:t> </w:t>
      </w:r>
      <w:hyperlink r:id="rId17" w:history="1">
        <w:r w:rsidRPr="00295F90">
          <w:rPr>
            <w:rStyle w:val="Hyperlink"/>
            <w:color w:val="auto"/>
          </w:rPr>
          <w:t>wrote that the United Nations “does only two things consistently and effectively: waste money and bash Israel. Sometimes it manages to do both at the same time.”</w:t>
        </w:r>
      </w:hyperlink>
    </w:p>
    <w:p w:rsidR="000C1649" w:rsidRPr="00295F90" w:rsidRDefault="000C1649" w:rsidP="000C1649">
      <w:pPr>
        <w:pStyle w:val="NormalWeb"/>
      </w:pPr>
      <w:r w:rsidRPr="00295F90">
        <w:t>He pointed out that for its money, the U.S. gets a U.N. email system that was “used to distribute child pornography.” U.N. staff members, he said, “have smuggled drugs, attacked each other with knives and pool cues, not to mention a tractor.”</w:t>
      </w:r>
    </w:p>
    <w:p w:rsidR="000C1649" w:rsidRPr="00295F90" w:rsidRDefault="000C1649" w:rsidP="000C1649">
      <w:pPr>
        <w:pStyle w:val="NormalWeb"/>
      </w:pPr>
      <w:r w:rsidRPr="00295F90">
        <w:t>Defunding, he said, is “something that we and every sane country should have done decades ago.”</w:t>
      </w:r>
    </w:p>
    <w:p w:rsidR="000C1649" w:rsidRPr="00295F90" w:rsidRDefault="000C1649" w:rsidP="000C1649">
      <w:pPr>
        <w:pStyle w:val="NormalWeb"/>
      </w:pPr>
      <w:r w:rsidRPr="00295F90">
        <w:t>“If you give money to the U.N., it will end up anywhere and everywhere except where it’s supposed to go. But defunding the U.N. isn’t enough. There is no reason for us to remain there at all.”</w:t>
      </w:r>
    </w:p>
    <w:p w:rsidR="000C1649" w:rsidRPr="00295F90" w:rsidRDefault="000C1649" w:rsidP="000C1649">
      <w:pPr>
        <w:pStyle w:val="NormalWeb"/>
      </w:pPr>
      <w:r w:rsidRPr="00295F90">
        <w:t>He said the “billions we waste on the U.N. will go toward taking care of our people.”</w:t>
      </w:r>
    </w:p>
    <w:p w:rsidR="000C1649" w:rsidRPr="00295F90" w:rsidRDefault="000C1649" w:rsidP="000C1649">
      <w:pPr>
        <w:pStyle w:val="NormalWeb"/>
      </w:pPr>
      <w:r w:rsidRPr="00295F90">
        <w:t>“And once we are free of the U.N., we will actually be able to promote real human rights instead of pandering to the dictators and Islamists of the United Nations.”</w:t>
      </w:r>
    </w:p>
    <w:p w:rsidR="000C1649" w:rsidRPr="00295F90" w:rsidRDefault="000C1649" w:rsidP="000C1649">
      <w:pPr>
        <w:pStyle w:val="NormalWeb"/>
      </w:pPr>
      <w:r w:rsidRPr="00295F90">
        <w:rPr>
          <w:rStyle w:val="Strong"/>
        </w:rPr>
        <w:t>Joseph Farah, founder, editor and CEO of WND,</w:t>
      </w:r>
      <w:r w:rsidRPr="00295F90">
        <w:t xml:space="preserve"> said the U.N. is “a massively corrupt and hopelessly broken institution.”</w:t>
      </w:r>
    </w:p>
    <w:p w:rsidR="000C1649" w:rsidRPr="00295F90" w:rsidRDefault="000C1649" w:rsidP="000C1649">
      <w:pPr>
        <w:pStyle w:val="NormalWeb"/>
      </w:pPr>
      <w:r w:rsidRPr="00295F90">
        <w:t>“If ever there was a time and the right opportunity to put this on the front burner of a new administration that clearly opposes the kind of globalist vision that the U.N. offers and promotes, this is it,” he said.</w:t>
      </w:r>
    </w:p>
    <w:p w:rsidR="000C1649" w:rsidRPr="00295F90" w:rsidRDefault="000C1649" w:rsidP="000C1649">
      <w:pPr>
        <w:pStyle w:val="NormalWeb"/>
      </w:pPr>
      <w:r w:rsidRPr="00295F90">
        <w:t xml:space="preserve">“Enough is </w:t>
      </w:r>
      <w:proofErr w:type="gramStart"/>
      <w:r w:rsidRPr="00295F90">
        <w:t>a</w:t>
      </w:r>
      <w:proofErr w:type="gramEnd"/>
      <w:r w:rsidRPr="00295F90">
        <w:t xml:space="preserve"> enough! Why are we supporting this twisted, anti-Israel </w:t>
      </w:r>
      <w:proofErr w:type="gramStart"/>
      <w:r w:rsidRPr="00295F90">
        <w:t>rogues</w:t>
      </w:r>
      <w:proofErr w:type="gramEnd"/>
      <w:r w:rsidRPr="00295F90">
        <w:t xml:space="preserve"> gallery with our tax dollars and debt? Why do we continue to permit them to operate within our country? If Donald Trump and the U.S. Congress don’t seize this moment, a future administration will undoubtedly humiliate the U.S. and our allies, again, through the auspices of the United Nuisances.”</w:t>
      </w:r>
    </w:p>
    <w:p w:rsidR="000C1649" w:rsidRPr="00295F90" w:rsidRDefault="000C1649" w:rsidP="000C1649">
      <w:pPr>
        <w:pStyle w:val="NormalWeb"/>
      </w:pPr>
      <w:r w:rsidRPr="00295F90">
        <w:rPr>
          <w:b/>
          <w:bCs/>
        </w:rPr>
        <w:lastRenderedPageBreak/>
        <w:t>Roger L. Simon, co-founder of PJ Media</w:t>
      </w:r>
      <w:r w:rsidRPr="00295F90">
        <w:t xml:space="preserve">, wrote </w:t>
      </w:r>
      <w:hyperlink r:id="rId18" w:history="1">
        <w:r w:rsidRPr="00295F90">
          <w:rPr>
            <w:rStyle w:val="Hyperlink"/>
            <w:color w:val="auto"/>
          </w:rPr>
          <w:t>the U.N. would be a good place to cut the massive federal budget</w:t>
        </w:r>
      </w:hyperlink>
      <w:r w:rsidRPr="00295F90">
        <w:t>.</w:t>
      </w:r>
    </w:p>
    <w:p w:rsidR="000C1649" w:rsidRPr="00295F90" w:rsidRDefault="000C1649" w:rsidP="000C1649">
      <w:pPr>
        <w:pStyle w:val="NormalWeb"/>
      </w:pPr>
      <w:r w:rsidRPr="00295F90">
        <w:t>“Donald Trump — who is seeking to spend a ton of taxpayer money on rebuilding our military and infrastructure — is undoubtedly looking for places to save. Nowhere would be better to start than that moribund center of international corruption and megaphone for tin-pot dictators, the United Nations,” Simon said.</w:t>
      </w:r>
    </w:p>
    <w:p w:rsidR="000C1649" w:rsidRPr="00295F90" w:rsidRDefault="000C1649" w:rsidP="000C1649">
      <w:pPr>
        <w:pStyle w:val="NormalWeb"/>
      </w:pPr>
      <w:r w:rsidRPr="00295F90">
        <w:t xml:space="preserve">“What started out after World War II as the idealistic coming together of nations to end war ended up being one of the giant </w:t>
      </w:r>
      <w:proofErr w:type="spellStart"/>
      <w:r w:rsidRPr="00295F90">
        <w:t>ripoffs</w:t>
      </w:r>
      <w:proofErr w:type="spellEnd"/>
      <w:r w:rsidRPr="00295F90">
        <w:t xml:space="preserve"> of all time. The UN oil-for-food scandal during the Iraq War showed how extreme it had become,” he said, referring to the kickbacks and illegal surcharges that enabled Saddam Hussein to pocket $1.8 billion at the expense of Iraqis suffering under U.N. economic sanctions.</w:t>
      </w:r>
    </w:p>
    <w:p w:rsidR="000C1649" w:rsidRPr="00295F90" w:rsidRDefault="000C1649" w:rsidP="000C1649">
      <w:pPr>
        <w:pStyle w:val="NormalWeb"/>
      </w:pPr>
      <w:r w:rsidRPr="00295F90">
        <w:t>He noted that in 2015 alone the U.N. General Assembly adopted 20 resolutions singling out Israel for criticism, issuing only three resolutions on the rest of the world combined.</w:t>
      </w:r>
    </w:p>
    <w:p w:rsidR="000C1649" w:rsidRPr="00295F90" w:rsidRDefault="000C1649" w:rsidP="000C1649">
      <w:pPr>
        <w:pStyle w:val="NormalWeb"/>
      </w:pPr>
      <w:r w:rsidRPr="00295F90">
        <w:rPr>
          <w:b/>
          <w:bCs/>
        </w:rPr>
        <w:t xml:space="preserve">Raheem </w:t>
      </w:r>
      <w:proofErr w:type="spellStart"/>
      <w:r w:rsidRPr="00295F90">
        <w:rPr>
          <w:b/>
          <w:bCs/>
        </w:rPr>
        <w:t>Kassam</w:t>
      </w:r>
      <w:proofErr w:type="spellEnd"/>
      <w:r w:rsidRPr="00295F90">
        <w:rPr>
          <w:b/>
          <w:bCs/>
        </w:rPr>
        <w:t>, an ex-Muslim British political activist</w:t>
      </w:r>
      <w:r w:rsidRPr="00295F90">
        <w:t xml:space="preserve"> and a former chief adviser to U.K. Independence Party (UKIP) leader Nigel Farage, </w:t>
      </w:r>
      <w:hyperlink r:id="rId19" w:history="1">
        <w:r w:rsidRPr="00295F90">
          <w:rPr>
            <w:rStyle w:val="Hyperlink"/>
            <w:color w:val="auto"/>
          </w:rPr>
          <w:t>said in a column for Breitbart.com</w:t>
        </w:r>
      </w:hyperlink>
      <w:r w:rsidRPr="00295F90">
        <w:t xml:space="preserve">, where he serves as London editor-in-chief, to “expect a resurgence of the American Sovereignty Act and an invigorated </w:t>
      </w:r>
      <w:proofErr w:type="spellStart"/>
      <w:r w:rsidRPr="00295F90">
        <w:t>USexit</w:t>
      </w:r>
      <w:proofErr w:type="spellEnd"/>
      <w:r w:rsidRPr="00295F90">
        <w:t xml:space="preserve"> movement in the next few months.”</w:t>
      </w:r>
    </w:p>
    <w:p w:rsidR="000C1649" w:rsidRPr="00295F90" w:rsidRDefault="000C1649" w:rsidP="000C1649">
      <w:pPr>
        <w:pStyle w:val="NormalWeb"/>
      </w:pPr>
      <w:r w:rsidRPr="00295F90">
        <w:t>He sees the backlash to the U.N. resolution as “a chance for Donald Trump to drain the international swamp, too.”</w:t>
      </w:r>
    </w:p>
    <w:p w:rsidR="000C1649" w:rsidRPr="00295F90" w:rsidRDefault="000C1649" w:rsidP="000C1649">
      <w:pPr>
        <w:pStyle w:val="NormalWeb"/>
      </w:pPr>
      <w:r w:rsidRPr="00295F90">
        <w:rPr>
          <w:b/>
          <w:bCs/>
        </w:rPr>
        <w:t xml:space="preserve">Jordan </w:t>
      </w:r>
      <w:proofErr w:type="spellStart"/>
      <w:r w:rsidRPr="00295F90">
        <w:rPr>
          <w:b/>
          <w:bCs/>
        </w:rPr>
        <w:t>Schachtel</w:t>
      </w:r>
      <w:proofErr w:type="spellEnd"/>
      <w:r w:rsidRPr="00295F90">
        <w:rPr>
          <w:b/>
          <w:bCs/>
        </w:rPr>
        <w:t>, the national security correspondent for Conservative Review</w:t>
      </w:r>
      <w:r w:rsidRPr="00295F90">
        <w:t xml:space="preserve">, </w:t>
      </w:r>
      <w:hyperlink r:id="rId20" w:history="1">
        <w:r w:rsidRPr="00295F90">
          <w:rPr>
            <w:rStyle w:val="Hyperlink"/>
            <w:color w:val="auto"/>
          </w:rPr>
          <w:t>wrote that if Congress won’t defund the U.N. in its entirety, it should, at the very least, cut “off the support of its most cancerous institutions.”</w:t>
        </w:r>
      </w:hyperlink>
    </w:p>
    <w:p w:rsidR="000C1649" w:rsidRPr="00295F90" w:rsidRDefault="000C1649" w:rsidP="000C1649">
      <w:pPr>
        <w:pStyle w:val="NormalWeb"/>
      </w:pPr>
      <w:r w:rsidRPr="00295F90">
        <w:t>He listed them as the United Nations Relief and Works Agency for Palestine Refugees of the Near East, “a militantly anti-Israel organization that has embedded itself with Hamas terrorists”; the United Nations Educational, Scientific, and Cultural Organization, which passed a resolution denying Jewish and Christian claims to the Temple Mount in Jerusalem; the U.N. Human Rights Council, whose membership consists of tyrannical regimes that “use their status on the council to bury their human rights violations back home”; and the United Nations Information Centre, which “showcased its hyper-partisan ideology in late September when it tweeted out a link to a campaign calling for voters to defeat now-President-elect Donald Trump in the November elections.”</w:t>
      </w:r>
    </w:p>
    <w:p w:rsidR="000C1649" w:rsidRPr="00295F90" w:rsidRDefault="000C1649" w:rsidP="000C1649">
      <w:pPr>
        <w:pStyle w:val="NormalWeb"/>
      </w:pPr>
      <w:r w:rsidRPr="00295F90">
        <w:rPr>
          <w:b/>
          <w:bCs/>
        </w:rPr>
        <w:t xml:space="preserve">David Ben </w:t>
      </w:r>
      <w:proofErr w:type="spellStart"/>
      <w:r w:rsidRPr="00295F90">
        <w:rPr>
          <w:b/>
          <w:bCs/>
        </w:rPr>
        <w:t>Hooren</w:t>
      </w:r>
      <w:proofErr w:type="spellEnd"/>
      <w:r w:rsidRPr="00295F90">
        <w:rPr>
          <w:b/>
          <w:bCs/>
        </w:rPr>
        <w:t>, publisher of the Jewish Voice,</w:t>
      </w:r>
      <w:r w:rsidRPr="00295F90">
        <w:t xml:space="preserve"> </w:t>
      </w:r>
      <w:hyperlink r:id="rId21" w:history="1">
        <w:r w:rsidRPr="00295F90">
          <w:rPr>
            <w:rStyle w:val="Hyperlink"/>
            <w:color w:val="auto"/>
          </w:rPr>
          <w:t>held a rally at UN Plaza in New York City just after Christmas</w:t>
        </w:r>
      </w:hyperlink>
      <w:r w:rsidRPr="00295F90">
        <w:t xml:space="preserve"> to send “a clarion call to the United States government to defund the morally bankrupt and highly tendentious United Nations.”</w:t>
      </w:r>
    </w:p>
    <w:p w:rsidR="000C1649" w:rsidRPr="00295F90" w:rsidRDefault="000C1649" w:rsidP="000C1649">
      <w:pPr>
        <w:pStyle w:val="NormalWeb"/>
      </w:pPr>
      <w:r w:rsidRPr="00295F90">
        <w:t xml:space="preserve">He also called on “community leaders, elected officials across the nation and the president-elect to posit themselves in the forefront of the campaign to immediately cease payments to this world body that is purportedly predicated on maintaining the rights and dignity of all nations and the </w:t>
      </w:r>
      <w:r w:rsidRPr="00295F90">
        <w:lastRenderedPageBreak/>
        <w:t>inhabitants therein but has proven itself a propaganda weapon in which to consistently denigrate and attack the one and only Jewish state.”</w:t>
      </w:r>
    </w:p>
    <w:p w:rsidR="000C1649" w:rsidRPr="00295F90" w:rsidRDefault="000C1649" w:rsidP="000C1649">
      <w:pPr>
        <w:pStyle w:val="NormalWeb"/>
      </w:pPr>
      <w:r w:rsidRPr="00295F90">
        <w:rPr>
          <w:rStyle w:val="Strong"/>
        </w:rPr>
        <w:t xml:space="preserve">Mark </w:t>
      </w:r>
      <w:proofErr w:type="spellStart"/>
      <w:r w:rsidRPr="00295F90">
        <w:rPr>
          <w:rStyle w:val="Strong"/>
        </w:rPr>
        <w:t>Biltz</w:t>
      </w:r>
      <w:proofErr w:type="spellEnd"/>
      <w:r w:rsidRPr="00295F90">
        <w:rPr>
          <w:rStyle w:val="Strong"/>
        </w:rPr>
        <w:t xml:space="preserve">, pastor of El </w:t>
      </w:r>
      <w:proofErr w:type="spellStart"/>
      <w:r w:rsidRPr="00295F90">
        <w:rPr>
          <w:rStyle w:val="Strong"/>
        </w:rPr>
        <w:t>Shaddai</w:t>
      </w:r>
      <w:proofErr w:type="spellEnd"/>
      <w:r w:rsidRPr="00295F90">
        <w:rPr>
          <w:rStyle w:val="Strong"/>
        </w:rPr>
        <w:t xml:space="preserve"> Ministries,</w:t>
      </w:r>
      <w:r w:rsidRPr="00295F90">
        <w:t xml:space="preserve"> said “the United States and Israel should withdraw all funding from the United Nations, just for starters.”</w:t>
      </w:r>
    </w:p>
    <w:p w:rsidR="000C1649" w:rsidRPr="00295F90" w:rsidRDefault="000C1649" w:rsidP="000C1649">
      <w:pPr>
        <w:pStyle w:val="NormalWeb"/>
      </w:pPr>
      <w:r w:rsidRPr="00295F90">
        <w:t>“The next step, if they do not overturn the resolution, would be to expel the organization from the United States. The U.N. is more like the United Nothings. And the two-state solution is more like the Final Solution and should be completely scrapped,” he said.</w:t>
      </w:r>
    </w:p>
    <w:p w:rsidR="000C1649" w:rsidRPr="00295F90" w:rsidRDefault="000C1649" w:rsidP="000C1649">
      <w:pPr>
        <w:pStyle w:val="NormalWeb"/>
      </w:pPr>
      <w:r w:rsidRPr="00295F90">
        <w:rPr>
          <w:rStyle w:val="Strong"/>
        </w:rPr>
        <w:t xml:space="preserve">Joel Richardson, </w:t>
      </w:r>
      <w:hyperlink r:id="rId22" w:history="1">
        <w:r w:rsidRPr="00295F90">
          <w:rPr>
            <w:rStyle w:val="Hyperlink"/>
            <w:b/>
            <w:bCs/>
            <w:color w:val="auto"/>
          </w:rPr>
          <w:t>the host of “The Underground”</w:t>
        </w:r>
      </w:hyperlink>
      <w:r w:rsidRPr="00295F90">
        <w:t xml:space="preserve"> and </w:t>
      </w:r>
      <w:hyperlink r:id="rId23" w:history="1">
        <w:r w:rsidRPr="00295F90">
          <w:rPr>
            <w:rStyle w:val="Hyperlink"/>
            <w:color w:val="auto"/>
          </w:rPr>
          <w:t>the author of several books, including the New York Times bestseller “The Islamic Antichrist,”</w:t>
        </w:r>
      </w:hyperlink>
      <w:r w:rsidRPr="00295F90">
        <w:t xml:space="preserve"> said the hypocrisy and corruption of the U.N. is startling.</w:t>
      </w:r>
    </w:p>
    <w:p w:rsidR="000C1649" w:rsidRPr="00295F90" w:rsidRDefault="000C1649" w:rsidP="000C1649">
      <w:pPr>
        <w:pStyle w:val="NormalWeb"/>
      </w:pPr>
      <w:r w:rsidRPr="00295F90">
        <w:t>“This past year, 2016, the United Nations passed 20 resolutions that were distinctly anti-Israel,” he said. “Only four resolutions against other nations were passed; one each for Syria, North Korea, Iran and Russia. This is more than a mockery of justice. The United Nations has become the de facto Palestinian branch of diplomatic jihad and propaganda.”</w:t>
      </w:r>
    </w:p>
    <w:p w:rsidR="000C1649" w:rsidRPr="00295F90" w:rsidRDefault="000C1649" w:rsidP="000C1649">
      <w:pPr>
        <w:pStyle w:val="NormalWeb"/>
      </w:pPr>
      <w:r w:rsidRPr="00295F90">
        <w:t>Richardson called for total American withdrawal from the U.N. and said he hopes President Trump goes even further.</w:t>
      </w:r>
    </w:p>
    <w:p w:rsidR="000C1649" w:rsidRPr="00295F90" w:rsidRDefault="000C1649" w:rsidP="000C1649">
      <w:pPr>
        <w:pStyle w:val="NormalWeb"/>
      </w:pPr>
      <w:r w:rsidRPr="00295F90">
        <w:t xml:space="preserve">“Today, the United States pays for close to a quarter of the total budget of the U.N. Why? Not only should the </w:t>
      </w:r>
      <w:proofErr w:type="gramStart"/>
      <w:r w:rsidRPr="00295F90">
        <w:t>United</w:t>
      </w:r>
      <w:proofErr w:type="gramEnd"/>
      <w:r w:rsidRPr="00295F90">
        <w:t xml:space="preserve"> States defund the U.N., they should completely withdraw. As a person of conscience who deeply values the principles of honesty and justice, I’m praying President Trump will do what is right and kick this corrupt cartel out of New York.”</w:t>
      </w:r>
    </w:p>
    <w:p w:rsidR="000C1649" w:rsidRPr="00295F90" w:rsidRDefault="000C1649" w:rsidP="000C1649">
      <w:pPr>
        <w:pStyle w:val="NormalWeb"/>
      </w:pPr>
      <w:r w:rsidRPr="00295F90">
        <w:rPr>
          <w:b/>
          <w:bCs/>
        </w:rPr>
        <w:t xml:space="preserve">Author, radio host and </w:t>
      </w:r>
      <w:proofErr w:type="gramStart"/>
      <w:r w:rsidRPr="00295F90">
        <w:rPr>
          <w:b/>
          <w:bCs/>
        </w:rPr>
        <w:t>pastor</w:t>
      </w:r>
      <w:proofErr w:type="gramEnd"/>
      <w:r w:rsidRPr="00295F90">
        <w:rPr>
          <w:b/>
          <w:bCs/>
        </w:rPr>
        <w:t xml:space="preserve"> Carl </w:t>
      </w:r>
      <w:proofErr w:type="spellStart"/>
      <w:r w:rsidRPr="00295F90">
        <w:rPr>
          <w:b/>
          <w:bCs/>
        </w:rPr>
        <w:t>Gallups</w:t>
      </w:r>
      <w:proofErr w:type="spellEnd"/>
      <w:r w:rsidRPr="00295F90">
        <w:t xml:space="preserve"> said “it is past time for the United States to withdraw from the United Nations.”</w:t>
      </w:r>
    </w:p>
    <w:p w:rsidR="000C1649" w:rsidRPr="00295F90" w:rsidRDefault="000C1649" w:rsidP="000C1649">
      <w:pPr>
        <w:pStyle w:val="NormalWeb"/>
      </w:pPr>
      <w:r w:rsidRPr="00295F90">
        <w:t>“One rule shared by most successful people and nations is to never eternally invest in a concept, organization or philosophy to the extent that when that entity is drastically changed, or has become obsolete or corrupt, that you cannot pull out it,” he said.</w:t>
      </w:r>
    </w:p>
    <w:p w:rsidR="000C1649" w:rsidRPr="00295F90" w:rsidRDefault="000C1649" w:rsidP="000C1649">
      <w:pPr>
        <w:pStyle w:val="NormalWeb"/>
      </w:pPr>
      <w:r w:rsidRPr="00295F90">
        <w:t>“In 1945, the United Nations was established with the main goal of maintaining international peace and security. What could go wrong with an idea like that? Well, here we are, and not only has the U.N. concept gone wrong, but it has, in the opinion of many, become corrupt to the very core.”</w:t>
      </w:r>
    </w:p>
    <w:p w:rsidR="000C1649" w:rsidRPr="000C1649" w:rsidRDefault="000C1649" w:rsidP="000C1649">
      <w:pPr>
        <w:spacing w:after="0" w:line="240" w:lineRule="auto"/>
        <w:rPr>
          <w:rFonts w:ascii="Times New Roman" w:eastAsia="Times New Roman" w:hAnsi="Times New Roman" w:cs="Times New Roman"/>
          <w:sz w:val="24"/>
          <w:szCs w:val="24"/>
        </w:rPr>
      </w:pPr>
      <w:r w:rsidRPr="000C1649">
        <w:rPr>
          <w:rFonts w:ascii="Times New Roman" w:eastAsia="Times New Roman" w:hAnsi="Times New Roman" w:cs="Times New Roman"/>
          <w:sz w:val="24"/>
          <w:szCs w:val="24"/>
        </w:rPr>
        <w:br/>
      </w:r>
    </w:p>
    <w:p w:rsidR="007E73F0" w:rsidRPr="00295F90" w:rsidRDefault="007E73F0">
      <w:pPr>
        <w:rPr>
          <w:rFonts w:ascii="Times New Roman" w:hAnsi="Times New Roman" w:cs="Times New Roman"/>
          <w:sz w:val="24"/>
          <w:szCs w:val="24"/>
        </w:rPr>
      </w:pPr>
    </w:p>
    <w:sectPr w:rsidR="007E73F0" w:rsidRPr="00295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49"/>
    <w:rsid w:val="000C1649"/>
    <w:rsid w:val="00295F90"/>
    <w:rsid w:val="007E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90AB4-3A32-4100-9A80-C56E0873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649"/>
    <w:rPr>
      <w:color w:val="0563C1" w:themeColor="hyperlink"/>
      <w:u w:val="single"/>
    </w:rPr>
  </w:style>
  <w:style w:type="paragraph" w:styleId="NormalWeb">
    <w:name w:val="Normal (Web)"/>
    <w:basedOn w:val="Normal"/>
    <w:uiPriority w:val="99"/>
    <w:semiHidden/>
    <w:unhideWhenUsed/>
    <w:rsid w:val="000C1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0C16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1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927805">
      <w:bodyDiv w:val="1"/>
      <w:marLeft w:val="0"/>
      <w:marRight w:val="0"/>
      <w:marTop w:val="0"/>
      <w:marBottom w:val="0"/>
      <w:divBdr>
        <w:top w:val="none" w:sz="0" w:space="0" w:color="auto"/>
        <w:left w:val="none" w:sz="0" w:space="0" w:color="auto"/>
        <w:bottom w:val="none" w:sz="0" w:space="0" w:color="auto"/>
        <w:right w:val="none" w:sz="0" w:space="0" w:color="auto"/>
      </w:divBdr>
      <w:divsChild>
        <w:div w:id="830289444">
          <w:marLeft w:val="0"/>
          <w:marRight w:val="0"/>
          <w:marTop w:val="0"/>
          <w:marBottom w:val="0"/>
          <w:divBdr>
            <w:top w:val="none" w:sz="0" w:space="0" w:color="auto"/>
            <w:left w:val="none" w:sz="0" w:space="0" w:color="auto"/>
            <w:bottom w:val="none" w:sz="0" w:space="0" w:color="auto"/>
            <w:right w:val="none" w:sz="0" w:space="0" w:color="auto"/>
          </w:divBdr>
          <w:divsChild>
            <w:div w:id="409157768">
              <w:marLeft w:val="0"/>
              <w:marRight w:val="0"/>
              <w:marTop w:val="0"/>
              <w:marBottom w:val="0"/>
              <w:divBdr>
                <w:top w:val="none" w:sz="0" w:space="0" w:color="auto"/>
                <w:left w:val="none" w:sz="0" w:space="0" w:color="auto"/>
                <w:bottom w:val="none" w:sz="0" w:space="0" w:color="auto"/>
                <w:right w:val="none" w:sz="0" w:space="0" w:color="auto"/>
              </w:divBdr>
            </w:div>
            <w:div w:id="1357271821">
              <w:marLeft w:val="0"/>
              <w:marRight w:val="0"/>
              <w:marTop w:val="0"/>
              <w:marBottom w:val="0"/>
              <w:divBdr>
                <w:top w:val="none" w:sz="0" w:space="0" w:color="auto"/>
                <w:left w:val="none" w:sz="0" w:space="0" w:color="auto"/>
                <w:bottom w:val="none" w:sz="0" w:space="0" w:color="auto"/>
                <w:right w:val="none" w:sz="0" w:space="0" w:color="auto"/>
              </w:divBdr>
            </w:div>
            <w:div w:id="768357278">
              <w:marLeft w:val="0"/>
              <w:marRight w:val="0"/>
              <w:marTop w:val="0"/>
              <w:marBottom w:val="0"/>
              <w:divBdr>
                <w:top w:val="none" w:sz="0" w:space="0" w:color="auto"/>
                <w:left w:val="none" w:sz="0" w:space="0" w:color="auto"/>
                <w:bottom w:val="none" w:sz="0" w:space="0" w:color="auto"/>
                <w:right w:val="none" w:sz="0" w:space="0" w:color="auto"/>
              </w:divBdr>
            </w:div>
            <w:div w:id="333069896">
              <w:marLeft w:val="0"/>
              <w:marRight w:val="0"/>
              <w:marTop w:val="0"/>
              <w:marBottom w:val="0"/>
              <w:divBdr>
                <w:top w:val="none" w:sz="0" w:space="0" w:color="auto"/>
                <w:left w:val="none" w:sz="0" w:space="0" w:color="auto"/>
                <w:bottom w:val="none" w:sz="0" w:space="0" w:color="auto"/>
                <w:right w:val="none" w:sz="0" w:space="0" w:color="auto"/>
              </w:divBdr>
            </w:div>
            <w:div w:id="652371411">
              <w:marLeft w:val="0"/>
              <w:marRight w:val="0"/>
              <w:marTop w:val="0"/>
              <w:marBottom w:val="0"/>
              <w:divBdr>
                <w:top w:val="none" w:sz="0" w:space="0" w:color="auto"/>
                <w:left w:val="none" w:sz="0" w:space="0" w:color="auto"/>
                <w:bottom w:val="none" w:sz="0" w:space="0" w:color="auto"/>
                <w:right w:val="none" w:sz="0" w:space="0" w:color="auto"/>
              </w:divBdr>
            </w:div>
            <w:div w:id="2043702058">
              <w:marLeft w:val="0"/>
              <w:marRight w:val="0"/>
              <w:marTop w:val="0"/>
              <w:marBottom w:val="0"/>
              <w:divBdr>
                <w:top w:val="none" w:sz="0" w:space="0" w:color="auto"/>
                <w:left w:val="none" w:sz="0" w:space="0" w:color="auto"/>
                <w:bottom w:val="none" w:sz="0" w:space="0" w:color="auto"/>
                <w:right w:val="none" w:sz="0" w:space="0" w:color="auto"/>
              </w:divBdr>
            </w:div>
            <w:div w:id="6830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962">
      <w:bodyDiv w:val="1"/>
      <w:marLeft w:val="0"/>
      <w:marRight w:val="0"/>
      <w:marTop w:val="0"/>
      <w:marBottom w:val="0"/>
      <w:divBdr>
        <w:top w:val="none" w:sz="0" w:space="0" w:color="auto"/>
        <w:left w:val="none" w:sz="0" w:space="0" w:color="auto"/>
        <w:bottom w:val="none" w:sz="0" w:space="0" w:color="auto"/>
        <w:right w:val="none" w:sz="0" w:space="0" w:color="auto"/>
      </w:divBdr>
      <w:divsChild>
        <w:div w:id="208398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times.com/news/2016/dec/27/uns-anti-israel-vote-fuels-republican-calls-to-def/" TargetMode="External"/><Relationship Id="rId13" Type="http://schemas.openxmlformats.org/officeDocument/2006/relationships/hyperlink" Target="http://www.theblaze.com/news/2016/12/25/ted-cruz-takes-a-stand-defund-the-united-nations-over-their-anti-israel-resolution/" TargetMode="External"/><Relationship Id="rId18" Type="http://schemas.openxmlformats.org/officeDocument/2006/relationships/hyperlink" Target="https://pjmedia.com/rogerlsimon/2016/12/25/obamas-israel-vendetta-opens-teh-door-for-trump-todefund-the-un/" TargetMode="External"/><Relationship Id="rId3" Type="http://schemas.openxmlformats.org/officeDocument/2006/relationships/webSettings" Target="webSettings.xml"/><Relationship Id="rId21" Type="http://schemas.openxmlformats.org/officeDocument/2006/relationships/hyperlink" Target="http://www.jewishvoiceny.com/index.php?option=com_content&amp;view=article&amp;id=16648:join-the-jewish-voice-in-defunding-the-united-nations&amp;catid=95&amp;Itemid=769&amp;lang=en" TargetMode="External"/><Relationship Id="rId7" Type="http://schemas.openxmlformats.org/officeDocument/2006/relationships/hyperlink" Target="http://www.wnd.com/2016/12/huckabee-take-money-from-u-n-for-u-s-soldiers/" TargetMode="External"/><Relationship Id="rId12" Type="http://schemas.openxmlformats.org/officeDocument/2006/relationships/hyperlink" Target="http://thehill.com/policy/international/un-treaties/311752-graham-pledges-to-propose-a-measure-to-cut-us-financial" TargetMode="External"/><Relationship Id="rId17" Type="http://schemas.openxmlformats.org/officeDocument/2006/relationships/hyperlink" Target="http://www.frontpagemag.com/fpm/265262/us-should-not-only-defund-un-withdraw-it-daniel-greenfiel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realclearpolitics.com/articles/2017/01/02/defund_the_united_nations_132694.html" TargetMode="External"/><Relationship Id="rId20" Type="http://schemas.openxmlformats.org/officeDocument/2006/relationships/hyperlink" Target="https://www.conservativereview.com/commentary/2017/01/4-anti-american-un-agencies-congress-must-defund-immediately" TargetMode="External"/><Relationship Id="rId1" Type="http://schemas.openxmlformats.org/officeDocument/2006/relationships/styles" Target="styles.xml"/><Relationship Id="rId6" Type="http://schemas.openxmlformats.org/officeDocument/2006/relationships/hyperlink" Target="http://insider.foxnews.com/2016/12/28/rep-louie-gohmert-drafts-bill-defund-united-nations-israel-anti-semitic-obama" TargetMode="External"/><Relationship Id="rId11" Type="http://schemas.openxmlformats.org/officeDocument/2006/relationships/hyperlink" Target="http://thehill.com/policy/international/un-treaties/311752-graham-pledges-to-propose-a-measure-to-cut-us-financial" TargetMode="External"/><Relationship Id="rId24" Type="http://schemas.openxmlformats.org/officeDocument/2006/relationships/fontTable" Target="fontTable.xml"/><Relationship Id="rId5" Type="http://schemas.openxmlformats.org/officeDocument/2006/relationships/hyperlink" Target="http://www.heritage.org/research/reports/2012/09/us-should-challenge-huge-un-funding-disparities" TargetMode="External"/><Relationship Id="rId15" Type="http://schemas.openxmlformats.org/officeDocument/2006/relationships/hyperlink" Target="http://www.rawstory.com/2016/12/sarah-palin-trump-should-pull-us-out-of-globalist-circus-un-over-israel-vote/" TargetMode="External"/><Relationship Id="rId23" Type="http://schemas.openxmlformats.org/officeDocument/2006/relationships/hyperlink" Target="http://superstore.wnd.com/products_by_author/Joel-Richardson?promocode=STORY" TargetMode="External"/><Relationship Id="rId10" Type="http://schemas.openxmlformats.org/officeDocument/2006/relationships/hyperlink" Target="http://www.breitbart.com/video/2016/12/28/dershowitz-money-counts-un-u-s-needs-threaten-defund-un-anti-israel-bias/" TargetMode="External"/><Relationship Id="rId19" Type="http://schemas.openxmlformats.org/officeDocument/2006/relationships/hyperlink" Target="http://www.breitbart.com/big-government/2016/12/28/kassam-usexit-case-turfing-un-america-grows-stronger/" TargetMode="External"/><Relationship Id="rId4" Type="http://schemas.openxmlformats.org/officeDocument/2006/relationships/hyperlink" Target="http://www.wnd.com/2017/01/big-list-of-leaders-calling-for-u-s-to-defund-u-n/" TargetMode="External"/><Relationship Id="rId9" Type="http://schemas.openxmlformats.org/officeDocument/2006/relationships/hyperlink" Target="http://www.breitbart.com/video/2016/12/26/krauthammer-the-un-spends-its-time-attacking-israel-and-us-should-be-turned-into-condos-by-trump/" TargetMode="External"/><Relationship Id="rId14" Type="http://schemas.openxmlformats.org/officeDocument/2006/relationships/hyperlink" Target="http://www.breitbart.com/radio/2016/12/29/palin-trump-call-unshackling-political-bands-tying-us-u-n/" TargetMode="External"/><Relationship Id="rId22" Type="http://schemas.openxmlformats.org/officeDocument/2006/relationships/hyperlink" Target="http://www.wnd.com/2015/10/wnd-tv-joel-richardson-takes-you-to-the-underg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2017-01-06T15:21:00Z</dcterms:created>
  <dcterms:modified xsi:type="dcterms:W3CDTF">2017-01-06T17:23:00Z</dcterms:modified>
</cp:coreProperties>
</file>