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24" w:rsidRPr="009C6724" w:rsidRDefault="009C6724" w:rsidP="009C67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9C6724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Dennis Ross Brings Out Resolution </w:t>
      </w:r>
      <w:proofErr w:type="gramStart"/>
      <w:r w:rsidRPr="009C6724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Against</w:t>
      </w:r>
      <w:proofErr w:type="gramEnd"/>
      <w:r w:rsidRPr="009C6724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Obama's Israel Policies </w:t>
      </w:r>
    </w:p>
    <w:bookmarkEnd w:id="0"/>
    <w:p w:rsidR="00C54C03" w:rsidRPr="009C6724" w:rsidRDefault="009C6724" w:rsidP="009C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24">
        <w:rPr>
          <w:rFonts w:ascii="Times New Roman" w:hAnsi="Times New Roman" w:cs="Times New Roman"/>
          <w:sz w:val="24"/>
          <w:szCs w:val="24"/>
        </w:rPr>
        <w:t>December 30, 2016</w:t>
      </w:r>
    </w:p>
    <w:p w:rsidR="009C6724" w:rsidRPr="009C6724" w:rsidRDefault="009C6724" w:rsidP="009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724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history="1">
        <w:r w:rsidRPr="009C672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Kevin Derby</w:t>
        </w:r>
      </w:hyperlink>
    </w:p>
    <w:p w:rsidR="009C6724" w:rsidRPr="009C6724" w:rsidRDefault="009C6724" w:rsidP="009C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24">
        <w:rPr>
          <w:rFonts w:ascii="Times New Roman" w:hAnsi="Times New Roman" w:cs="Times New Roman"/>
          <w:sz w:val="24"/>
          <w:szCs w:val="24"/>
        </w:rPr>
        <w:t>Sunshine State News</w:t>
      </w:r>
    </w:p>
    <w:p w:rsidR="009C6724" w:rsidRPr="009C6724" w:rsidRDefault="009C6724" w:rsidP="009C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C672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http://www.sunshinestatenews.com/story/dennis-ross-brings-out-resolution-against-obamas-israel-policies</w:t>
        </w:r>
      </w:hyperlink>
    </w:p>
    <w:p w:rsidR="009C6724" w:rsidRPr="009C6724" w:rsidRDefault="009C6724" w:rsidP="009C6724">
      <w:pPr>
        <w:pStyle w:val="NormalWeb"/>
      </w:pPr>
      <w:r w:rsidRPr="009C6724">
        <w:t>While the clock is ticking until President Barack Obama leaves the White House, U.S. Rep. Dennis Ross, R-Fla., is taking aim at him with a resolution “disapproving of President Obama and his administration’s refusal to veto the anti-Israel resolution adopted by the United Nations Security Council.” </w:t>
      </w:r>
    </w:p>
    <w:p w:rsidR="009C6724" w:rsidRPr="009C6724" w:rsidRDefault="009C6724" w:rsidP="009C6724">
      <w:pPr>
        <w:pStyle w:val="NormalWeb"/>
      </w:pPr>
      <w:r w:rsidRPr="009C6724">
        <w:t>Last week, the U.S. voted to abstain on a measure condemning Israel for launching settlements in disputed territory also claimed by the Palestinians. The UN resolution labels Israeli settlement efforts as “illegal.”</w:t>
      </w:r>
    </w:p>
    <w:p w:rsidR="009C6724" w:rsidRPr="009C6724" w:rsidRDefault="009C6724" w:rsidP="009C6724">
      <w:pPr>
        <w:pStyle w:val="NormalWeb"/>
      </w:pPr>
      <w:r w:rsidRPr="009C6724">
        <w:t>Ross, part of the congressional leadership as House deputy majority whip, weighed in on Friday on why he brought out his resolution. </w:t>
      </w:r>
    </w:p>
    <w:p w:rsidR="009C6724" w:rsidRPr="009C6724" w:rsidRDefault="009C6724" w:rsidP="009C6724">
      <w:pPr>
        <w:pStyle w:val="NormalWeb"/>
      </w:pPr>
      <w:r w:rsidRPr="009C6724">
        <w:t>"President Obama's constant disdain and hostility toward our closest ally is completely unacceptable,” Ross said. “The administration's recent refusal to veto the U.N.'s anti-Israel resolution is utterly shameful and flies in the face of the United States' longstanding relationship with Israel. </w:t>
      </w:r>
    </w:p>
    <w:p w:rsidR="009C6724" w:rsidRPr="009C6724" w:rsidRDefault="009C6724" w:rsidP="009C6724">
      <w:pPr>
        <w:pStyle w:val="NormalWeb"/>
      </w:pPr>
      <w:r w:rsidRPr="009C6724">
        <w:t>“The United States has historically opposed and vetoed U.N. resolutions that are one-sided and anti-Israel,” Ross added. “However, when the U.N. Security Council adopted an anti-Israel resolution that threatens peace in the Middle East, the U.S. sat idly by and turned its back on Israel. Instead of standing shoulder-to-shoulder with our closest ally and vetoing this dangerous resolution, the U.S., under the direction of President Obama, broke its strong and well-established commitment to Israel. </w:t>
      </w:r>
    </w:p>
    <w:p w:rsidR="009C6724" w:rsidRPr="009C6724" w:rsidRDefault="009C6724" w:rsidP="009C6724">
      <w:pPr>
        <w:pStyle w:val="NormalWeb"/>
      </w:pPr>
      <w:r w:rsidRPr="009C6724">
        <w:t xml:space="preserve">“Israel does not need another lecture and verbal assault from an administration that shows no evidence of comprehending the reality Israelis live in every day,” Ross said in </w:t>
      </w:r>
      <w:proofErr w:type="spellStart"/>
      <w:r w:rsidRPr="009C6724">
        <w:t>conclusion."I</w:t>
      </w:r>
      <w:proofErr w:type="spellEnd"/>
      <w:r w:rsidRPr="009C6724">
        <w:t xml:space="preserve"> will continue to hold President Obama and the U.N. accountable for their anti-Israel actions. As Republicans and Democrats alike have expressed their contempt for this gross deviation from our foreign policy, I look forward to working with President-elect Trump in correcting President Obama’s anti-Israel tactics, forming a stronger-than-ever friendship with Israel, and promoting peace overseas.”</w:t>
      </w:r>
    </w:p>
    <w:p w:rsidR="009C6724" w:rsidRPr="009C6724" w:rsidRDefault="009C6724">
      <w:pPr>
        <w:rPr>
          <w:rFonts w:ascii="Times New Roman" w:hAnsi="Times New Roman" w:cs="Times New Roman"/>
          <w:sz w:val="24"/>
          <w:szCs w:val="24"/>
        </w:rPr>
      </w:pPr>
    </w:p>
    <w:sectPr w:rsidR="009C6724" w:rsidRPr="009C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24"/>
    <w:rsid w:val="009C6724"/>
    <w:rsid w:val="00C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888F5-E7FA-4B2E-993B-D462042E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C67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shinestatenews.com/story/dennis-ross-brings-out-resolution-against-obamas-israel-policies" TargetMode="External"/><Relationship Id="rId4" Type="http://schemas.openxmlformats.org/officeDocument/2006/relationships/hyperlink" Target="http://www.sunshinestatenews.com/taxonomy/term/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2017-01-03T17:41:00Z</dcterms:created>
  <dcterms:modified xsi:type="dcterms:W3CDTF">2017-01-03T17:53:00Z</dcterms:modified>
</cp:coreProperties>
</file>