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103A10" w:rsidRDefault="00103A10">
      <w:pPr>
        <w:rPr>
          <w:rFonts w:cs="Times New Roman"/>
          <w:sz w:val="40"/>
          <w:szCs w:val="40"/>
        </w:rPr>
      </w:pPr>
      <w:r w:rsidRPr="00103A10">
        <w:rPr>
          <w:rFonts w:cs="Times New Roman"/>
          <w:sz w:val="40"/>
          <w:szCs w:val="40"/>
        </w:rPr>
        <w:t>Security Council head denounces paralysis in face of pandemic</w:t>
      </w:r>
    </w:p>
    <w:p w:rsidR="00103A10" w:rsidRPr="00103A10" w:rsidRDefault="00103A10" w:rsidP="00103A10">
      <w:pPr>
        <w:spacing w:after="0" w:line="240" w:lineRule="auto"/>
        <w:rPr>
          <w:rFonts w:cs="Times New Roman"/>
        </w:rPr>
      </w:pPr>
      <w:r w:rsidRPr="00103A10">
        <w:rPr>
          <w:rFonts w:cs="Times New Roman"/>
        </w:rPr>
        <w:t>May 1, 2020</w:t>
      </w:r>
    </w:p>
    <w:p w:rsidR="00142C30" w:rsidRDefault="00142C30" w:rsidP="00103A10">
      <w:pPr>
        <w:spacing w:after="0" w:line="240" w:lineRule="auto"/>
        <w:rPr>
          <w:rFonts w:cs="Times New Roman"/>
        </w:rPr>
      </w:pPr>
      <w:r>
        <w:rPr>
          <w:rFonts w:cs="Times New Roman"/>
        </w:rPr>
        <w:t>By AFP</w:t>
      </w:r>
    </w:p>
    <w:p w:rsidR="00103A10" w:rsidRPr="00103A10" w:rsidRDefault="00103A10" w:rsidP="00103A10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103A10">
        <w:rPr>
          <w:rFonts w:cs="Times New Roman"/>
        </w:rPr>
        <w:t>France24</w:t>
      </w:r>
    </w:p>
    <w:p w:rsidR="00103A10" w:rsidRPr="00103A10" w:rsidRDefault="00103A10" w:rsidP="00103A10">
      <w:pPr>
        <w:spacing w:after="0" w:line="240" w:lineRule="auto"/>
        <w:rPr>
          <w:rFonts w:cs="Times New Roman"/>
        </w:rPr>
      </w:pPr>
      <w:hyperlink r:id="rId4" w:history="1">
        <w:r w:rsidRPr="00103A10">
          <w:rPr>
            <w:rStyle w:val="Hyperlink"/>
            <w:rFonts w:cs="Times New Roman"/>
          </w:rPr>
          <w:t>https://www.france24.com/en/20200501-security-council-head-denounces-paralysis-in-face-of-pandemic</w:t>
        </w:r>
      </w:hyperlink>
    </w:p>
    <w:p w:rsid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The UN Security Council's failure to act in the face of the global COVID-19 pandemic is a "shame" its acting president said Friday, lamenting "stumbling blocks" preventing the body from fulfilling its responsibilities.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Except for a virtual meeting on April 9, the Security Council has remained silent on the biggest global crisis since World War II, struggling to find a united response since the once-in-a-century pandemic began killing tens of thousands of people and shutting down economies across the world.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 xml:space="preserve">Estonian ambassador Sven </w:t>
      </w:r>
      <w:proofErr w:type="spellStart"/>
      <w:r w:rsidRPr="00103A10">
        <w:rPr>
          <w:color w:val="000000"/>
        </w:rPr>
        <w:t>Jurgenson</w:t>
      </w:r>
      <w:proofErr w:type="spellEnd"/>
      <w:r w:rsidRPr="00103A10">
        <w:rPr>
          <w:color w:val="000000"/>
        </w:rPr>
        <w:t>, who holds the revolving presidency for the month of May, did not point fingers at any countries in particular.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But when asked about the status of a stalled draft resolution which would facilitate the fight against the virus with greater international cooperation and ceasefires in conflicts around the world, he made his frustration clear.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"My hope would be that it would have been voted for three weeks ago," he said.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 xml:space="preserve">"It's really a shame that we have not been able to fulfill our responsibility," </w:t>
      </w:r>
      <w:proofErr w:type="spellStart"/>
      <w:r w:rsidRPr="00103A10">
        <w:rPr>
          <w:color w:val="000000"/>
        </w:rPr>
        <w:t>Jurgenson</w:t>
      </w:r>
      <w:proofErr w:type="spellEnd"/>
      <w:r w:rsidRPr="00103A10">
        <w:rPr>
          <w:color w:val="000000"/>
        </w:rPr>
        <w:t xml:space="preserve"> said.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He added that he hoped the resolution, drafted by France and Tunisia and which has been under discussion for weeks, would be passed "now," suggesting a vote could come next week.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"But there are stumbling blocks, the situation is blocked at the moment," he warned, adding that "talks are continuing and they are continuing on high level."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He would not identify those responsible for the stalemate.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lastRenderedPageBreak/>
        <w:t>Diplomatic sources have said the draft is being blocked by the United States and China, both permanent members of the Council, because of a reference to the World Health Organization in the text.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China insists on the mention but the United States is refusing, sources told AFP earlier this week.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 xml:space="preserve">The draft resolution aims to strengthen international cooperation in the fight against the pandemic, and to support a call by UN Secretary General Antonio </w:t>
      </w:r>
      <w:proofErr w:type="spellStart"/>
      <w:r w:rsidRPr="00103A10">
        <w:rPr>
          <w:color w:val="000000"/>
        </w:rPr>
        <w:t>Guterres</w:t>
      </w:r>
      <w:proofErr w:type="spellEnd"/>
      <w:r w:rsidRPr="00103A10">
        <w:rPr>
          <w:color w:val="000000"/>
        </w:rPr>
        <w:t xml:space="preserve"> for a cessation of hostilities in some 20 conflict zones, including places such as Afghanistan and Yemen.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At a press conference on Thursday, the UN chief lamented the lack of global leadership in the face of the pandemic, including at the United Nations.</w:t>
      </w:r>
    </w:p>
    <w:p w:rsidR="00103A10" w:rsidRPr="00103A10" w:rsidRDefault="00103A10" w:rsidP="00103A10">
      <w:pPr>
        <w:pStyle w:val="NormalWeb"/>
        <w:spacing w:before="0" w:beforeAutospacing="0" w:after="420" w:afterAutospacing="0"/>
        <w:rPr>
          <w:color w:val="000000"/>
        </w:rPr>
      </w:pPr>
      <w:r w:rsidRPr="00103A10">
        <w:rPr>
          <w:color w:val="000000"/>
        </w:rPr>
        <w:t>"We know that the relation between the major powers in the world today is very dysfunctional, and that makes it difficult for the Security Council" to act, he said.</w:t>
      </w:r>
    </w:p>
    <w:p w:rsidR="00103A10" w:rsidRPr="00103A10" w:rsidRDefault="00103A10">
      <w:pPr>
        <w:rPr>
          <w:rFonts w:cs="Times New Roman"/>
        </w:rPr>
      </w:pPr>
    </w:p>
    <w:sectPr w:rsidR="00103A10" w:rsidRPr="0010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10"/>
    <w:rsid w:val="00103A10"/>
    <w:rsid w:val="00142C30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32FB"/>
  <w15:chartTrackingRefBased/>
  <w15:docId w15:val="{6694F493-64E4-4AC4-86B5-B580CDA2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A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ance24.com/en/20200501-security-council-head-denounces-paralysis-in-face-of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2020-05-04T19:11:00Z</dcterms:created>
  <dcterms:modified xsi:type="dcterms:W3CDTF">2020-05-04T19:13:00Z</dcterms:modified>
</cp:coreProperties>
</file>