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BFD08" w14:textId="77777777" w:rsidR="00DD504E" w:rsidRPr="00DD504E" w:rsidRDefault="00DD504E" w:rsidP="00DD504E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DD504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12 Ch</w:t>
      </w:r>
      <w:bookmarkStart w:id="0" w:name="_GoBack"/>
      <w:bookmarkEnd w:id="0"/>
      <w:r w:rsidRPr="00DD504E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ildren Dead After Russia Strike Hits Syria School: Monitor</w:t>
      </w:r>
    </w:p>
    <w:p w14:paraId="00F71751" w14:textId="77777777" w:rsidR="00DD504E" w:rsidRPr="00DD504E" w:rsidRDefault="00DD504E" w:rsidP="00DD504E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D50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January 11, 2016</w:t>
      </w:r>
    </w:p>
    <w:p w14:paraId="2246381F" w14:textId="77777777" w:rsidR="00DD504E" w:rsidRPr="00DD504E" w:rsidRDefault="00DD504E" w:rsidP="00DD504E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D50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By AFP</w:t>
      </w:r>
    </w:p>
    <w:p w14:paraId="7AE3D1DB" w14:textId="77777777" w:rsidR="00DD504E" w:rsidRPr="00DD504E" w:rsidRDefault="00DD504E" w:rsidP="00DD504E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D50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Yahoo News</w:t>
      </w:r>
    </w:p>
    <w:p w14:paraId="10F6A6AD" w14:textId="77777777" w:rsidR="00DD504E" w:rsidRPr="00DD504E" w:rsidRDefault="00DD504E" w:rsidP="00DD504E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D50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http://news.yahoo.com/8-children-dead-russia-strike-hits-syria-school-102506556.html</w:t>
      </w:r>
    </w:p>
    <w:p w14:paraId="6164EA20" w14:textId="77777777" w:rsidR="00DD504E" w:rsidRPr="00DD504E" w:rsidRDefault="00DD504E" w:rsidP="00DD504E">
      <w:pPr>
        <w:pStyle w:val="NormalWeb"/>
      </w:pPr>
      <w:r w:rsidRPr="00DD504E">
        <w:t>At least 12 children and three adults were killed in a Russian air strike that hit a school in Syria's Aleppo province on Monday, a monitor said.</w:t>
      </w:r>
    </w:p>
    <w:p w14:paraId="7776BF10" w14:textId="77777777" w:rsidR="00DD504E" w:rsidRPr="00DD504E" w:rsidRDefault="00DD504E" w:rsidP="00DD504E">
      <w:pPr>
        <w:pStyle w:val="NormalWeb"/>
      </w:pPr>
      <w:r w:rsidRPr="00DD504E">
        <w:t xml:space="preserve">The Syrian Observatory for Human Rights said the three adults included a teacher, and that the strike in the town of </w:t>
      </w:r>
      <w:proofErr w:type="spellStart"/>
      <w:r w:rsidRPr="00DD504E">
        <w:t>Anjara</w:t>
      </w:r>
      <w:proofErr w:type="spellEnd"/>
      <w:r w:rsidRPr="00DD504E">
        <w:t xml:space="preserve"> also injured at least 20 people, all of them children and teachers.</w:t>
      </w:r>
    </w:p>
    <w:p w14:paraId="218CC92B" w14:textId="77777777" w:rsidR="00DD504E" w:rsidRPr="00DD504E" w:rsidRDefault="00DD504E" w:rsidP="00DD504E">
      <w:pPr>
        <w:pStyle w:val="NormalWeb"/>
      </w:pPr>
      <w:r w:rsidRPr="00DD504E">
        <w:t xml:space="preserve">The monitor said there had been heavy air strikes and clashes between government and rebel forces since Sunday in the </w:t>
      </w:r>
      <w:proofErr w:type="gramStart"/>
      <w:r w:rsidRPr="00DD504E">
        <w:t>northern province</w:t>
      </w:r>
      <w:proofErr w:type="gramEnd"/>
      <w:r w:rsidRPr="00DD504E">
        <w:t>, which is controlled by a mixture of moderate and Islamist rebels.</w:t>
      </w:r>
    </w:p>
    <w:p w14:paraId="310E2FF1" w14:textId="77777777" w:rsidR="00DD504E" w:rsidRPr="00DD504E" w:rsidRDefault="00DD504E" w:rsidP="00DD504E">
      <w:pPr>
        <w:pStyle w:val="NormalWeb"/>
      </w:pPr>
      <w:r w:rsidRPr="00DD504E">
        <w:t>Photos distributed by media activists in Aleppo province showed a classroom full of rubble with the wooden tops of desks blown off their metal frames.</w:t>
      </w:r>
    </w:p>
    <w:p w14:paraId="085208AC" w14:textId="77777777" w:rsidR="00DD504E" w:rsidRPr="00DD504E" w:rsidRDefault="00DD504E" w:rsidP="00DD504E">
      <w:pPr>
        <w:pStyle w:val="NormalWeb"/>
      </w:pPr>
      <w:r w:rsidRPr="00DD504E">
        <w:t>The Britain-based Observatory also reported that three children were killed by rebel rocket fire on a government-held district in Aleppo city.</w:t>
      </w:r>
    </w:p>
    <w:p w14:paraId="4E2352F9" w14:textId="77777777" w:rsidR="00DD504E" w:rsidRPr="00DD504E" w:rsidRDefault="00DD504E" w:rsidP="00DD504E">
      <w:pPr>
        <w:pStyle w:val="NormalWeb"/>
      </w:pPr>
      <w:r w:rsidRPr="00DD504E">
        <w:t>Control of the city has been divided between government forces in the west and rebel fighters in the east since shortly after fighting began there in mid-2012.</w:t>
      </w:r>
    </w:p>
    <w:p w14:paraId="3C3305E8" w14:textId="77777777" w:rsidR="00DD504E" w:rsidRPr="00DD504E" w:rsidRDefault="00DD504E" w:rsidP="00DD504E">
      <w:pPr>
        <w:pStyle w:val="NormalWeb"/>
      </w:pPr>
      <w:r w:rsidRPr="00DD504E">
        <w:t>Government forces regularly carry out air raids on the east, while rebels fire rockets into the west.</w:t>
      </w:r>
    </w:p>
    <w:p w14:paraId="0C765AE5" w14:textId="77777777" w:rsidR="00DD504E" w:rsidRPr="00DD504E" w:rsidRDefault="00DD504E" w:rsidP="00DD504E">
      <w:pPr>
        <w:pStyle w:val="NormalWeb"/>
      </w:pPr>
      <w:r w:rsidRPr="00DD504E">
        <w:t>The situation is largely reversed in the countryside surrounding the city, with rebels controlling much of the area west of Aleppo, and the government present to the east.</w:t>
      </w:r>
    </w:p>
    <w:p w14:paraId="3389ACDA" w14:textId="77777777" w:rsidR="00DD504E" w:rsidRPr="00DD504E" w:rsidRDefault="00DD504E" w:rsidP="00DD504E">
      <w:pPr>
        <w:pStyle w:val="NormalWeb"/>
      </w:pPr>
      <w:r w:rsidRPr="00DD504E">
        <w:t>Russia, a staunch ally of President Bashar al-Assad's regime, began air strikes in support of the central government in late September.</w:t>
      </w:r>
    </w:p>
    <w:p w14:paraId="43B900BC" w14:textId="77777777" w:rsidR="00DD504E" w:rsidRPr="00DD504E" w:rsidRDefault="00DD504E" w:rsidP="00DD504E">
      <w:pPr>
        <w:pStyle w:val="NormalWeb"/>
      </w:pPr>
      <w:r w:rsidRPr="00DD504E">
        <w:t>It says it is targeting the Islamic State group and other "terrorists," but a third of those killed in its strikes have been civilians, according to the Observatory.</w:t>
      </w:r>
    </w:p>
    <w:p w14:paraId="2B5E0876" w14:textId="77777777" w:rsidR="00DD504E" w:rsidRPr="00DD504E" w:rsidRDefault="00DD504E" w:rsidP="00DD504E">
      <w:pPr>
        <w:pStyle w:val="NormalWeb"/>
      </w:pPr>
      <w:r w:rsidRPr="00DD504E">
        <w:t>The monitor said in late December that Russian air strikes had killed more than 2,300 people since they began on September 30, among them 792 civilians.</w:t>
      </w:r>
    </w:p>
    <w:p w14:paraId="51775A60" w14:textId="77777777" w:rsidR="00DD504E" w:rsidRPr="00DD504E" w:rsidRDefault="00DD504E" w:rsidP="00DD504E">
      <w:pPr>
        <w:pStyle w:val="NormalWeb"/>
      </w:pPr>
      <w:r w:rsidRPr="00DD504E">
        <w:t>Moscow has slammed as "absurd" allegations that its strikes have killed civilians.</w:t>
      </w:r>
    </w:p>
    <w:p w14:paraId="6AD307F6" w14:textId="77777777" w:rsidR="00DD504E" w:rsidRPr="00DD504E" w:rsidRDefault="00DD504E" w:rsidP="00DD504E">
      <w:pPr>
        <w:pStyle w:val="NormalWeb"/>
      </w:pPr>
      <w:r w:rsidRPr="00DD504E">
        <w:lastRenderedPageBreak/>
        <w:t>More than 260,000 people have been killed in Syria since the conflict began in March 2011 with anti-government protests.</w:t>
      </w:r>
    </w:p>
    <w:p w14:paraId="3CE56892" w14:textId="77777777" w:rsidR="00DD504E" w:rsidRPr="00DD504E" w:rsidRDefault="00DD504E" w:rsidP="00DD504E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47E97AC9" w14:textId="77777777" w:rsidR="00C8741F" w:rsidRPr="00DD504E" w:rsidRDefault="00C8741F">
      <w:pPr>
        <w:rPr>
          <w:sz w:val="24"/>
          <w:szCs w:val="24"/>
        </w:rPr>
      </w:pPr>
    </w:p>
    <w:sectPr w:rsidR="00C8741F" w:rsidRPr="00DD5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65CE"/>
    <w:multiLevelType w:val="multilevel"/>
    <w:tmpl w:val="C62A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4E"/>
    <w:rsid w:val="00C8741F"/>
    <w:rsid w:val="00D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FF28"/>
  <w15:chartTrackingRefBased/>
  <w15:docId w15:val="{565BA6E8-1572-403E-9CA1-671BDE2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DD504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0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D50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504E"/>
    <w:rPr>
      <w:color w:val="0000FF"/>
      <w:u w:val="single"/>
    </w:rPr>
  </w:style>
  <w:style w:type="character" w:customStyle="1" w:styleId="source">
    <w:name w:val="source"/>
    <w:basedOn w:val="DefaultParagraphFont"/>
    <w:rsid w:val="00DD504E"/>
  </w:style>
  <w:style w:type="character" w:customStyle="1" w:styleId="whs-nw">
    <w:name w:val="whs-nw"/>
    <w:basedOn w:val="DefaultParagraphFont"/>
    <w:rsid w:val="00DD504E"/>
  </w:style>
  <w:style w:type="character" w:customStyle="1" w:styleId="provider">
    <w:name w:val="provider"/>
    <w:basedOn w:val="DefaultParagraphFont"/>
    <w:rsid w:val="00DD504E"/>
  </w:style>
  <w:style w:type="character" w:customStyle="1" w:styleId="c-darkgrey">
    <w:name w:val="c-darkgrey"/>
    <w:basedOn w:val="DefaultParagraphFont"/>
    <w:rsid w:val="00DD504E"/>
  </w:style>
  <w:style w:type="character" w:customStyle="1" w:styleId="icon">
    <w:name w:val="icon"/>
    <w:basedOn w:val="DefaultParagraphFont"/>
    <w:rsid w:val="00DD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2016-01-11T14:37:00Z</dcterms:created>
  <dcterms:modified xsi:type="dcterms:W3CDTF">2016-01-11T14:38:00Z</dcterms:modified>
</cp:coreProperties>
</file>