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F0FA" w14:textId="77777777" w:rsidR="00E06155" w:rsidRPr="00E06155" w:rsidRDefault="00E06155" w:rsidP="00E06155">
      <w:pPr>
        <w:rPr>
          <w:rFonts w:asciiTheme="majorBidi" w:hAnsiTheme="majorBidi" w:cstheme="majorBidi"/>
          <w:sz w:val="40"/>
          <w:szCs w:val="40"/>
        </w:rPr>
      </w:pPr>
      <w:r w:rsidRPr="00E06155">
        <w:rPr>
          <w:rFonts w:asciiTheme="majorBidi" w:hAnsiTheme="majorBidi" w:cstheme="majorBidi"/>
          <w:sz w:val="40"/>
          <w:szCs w:val="40"/>
        </w:rPr>
        <w:t>Horrific new photos show brutality of Iran’s protest crackdown as death toll feared to reach 20K: reports</w:t>
      </w:r>
    </w:p>
    <w:p w14:paraId="0C10B5EA" w14:textId="77777777" w:rsidR="00E06155" w:rsidRPr="00E06155" w:rsidRDefault="00E06155" w:rsidP="00E06155">
      <w:pPr>
        <w:spacing w:after="0" w:line="240" w:lineRule="auto"/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January 22, 2026</w:t>
      </w:r>
    </w:p>
    <w:p w14:paraId="0F1E7091" w14:textId="01F0B6BD" w:rsidR="00E06155" w:rsidRPr="00E06155" w:rsidRDefault="00E06155" w:rsidP="00E06155">
      <w:pPr>
        <w:spacing w:after="0" w:line="240" w:lineRule="auto"/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By </w:t>
      </w:r>
      <w:hyperlink r:id="rId5" w:history="1">
        <w:r w:rsidRPr="00E06155">
          <w:rPr>
            <w:rStyle w:val="Hyperlink"/>
            <w:rFonts w:asciiTheme="majorBidi" w:hAnsiTheme="majorBidi" w:cstheme="majorBidi"/>
          </w:rPr>
          <w:t>Ronny Reyes</w:t>
        </w:r>
      </w:hyperlink>
    </w:p>
    <w:p w14:paraId="14914C2B" w14:textId="5448E89D" w:rsidR="00E06155" w:rsidRPr="00E06155" w:rsidRDefault="00E06155" w:rsidP="00E06155">
      <w:pPr>
        <w:spacing w:after="0" w:line="240" w:lineRule="auto"/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The New York Post</w:t>
      </w:r>
    </w:p>
    <w:p w14:paraId="15564480" w14:textId="78247595" w:rsidR="001944CB" w:rsidRDefault="00E06155" w:rsidP="00E06155">
      <w:pPr>
        <w:spacing w:after="0" w:line="240" w:lineRule="auto"/>
        <w:rPr>
          <w:rFonts w:asciiTheme="majorBidi" w:hAnsiTheme="majorBidi" w:cstheme="majorBidi"/>
        </w:rPr>
      </w:pPr>
      <w:hyperlink r:id="rId6" w:history="1">
        <w:r w:rsidRPr="00E06155">
          <w:rPr>
            <w:rStyle w:val="Hyperlink"/>
            <w:rFonts w:asciiTheme="majorBidi" w:hAnsiTheme="majorBidi" w:cstheme="majorBidi"/>
          </w:rPr>
          <w:t>https://nypost.com/2026/01/22/world-news/horrific-new-photos-show-brutality-of-irans-protest-crackdown</w:t>
        </w:r>
      </w:hyperlink>
    </w:p>
    <w:p w14:paraId="1E6FA689" w14:textId="77777777" w:rsidR="00E06155" w:rsidRPr="00E06155" w:rsidRDefault="00E06155" w:rsidP="00E06155">
      <w:pPr>
        <w:spacing w:after="0" w:line="240" w:lineRule="auto"/>
        <w:rPr>
          <w:rFonts w:asciiTheme="majorBidi" w:hAnsiTheme="majorBidi" w:cstheme="majorBidi"/>
        </w:rPr>
      </w:pPr>
    </w:p>
    <w:p w14:paraId="58DF3CB3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Leaked photos from an Iranian mortuary show the battered and swollen faces of at least 326 victims, including 18 women, who were killed during</w:t>
      </w:r>
      <w:hyperlink r:id="rId7" w:history="1">
        <w:r w:rsidRPr="00E06155">
          <w:rPr>
            <w:rStyle w:val="Hyperlink"/>
            <w:rFonts w:asciiTheme="majorBidi" w:hAnsiTheme="majorBidi" w:cstheme="majorBidi"/>
          </w:rPr>
          <w:t> the bloody crackdown on protesters</w:t>
        </w:r>
      </w:hyperlink>
      <w:r w:rsidRPr="00E06155">
        <w:rPr>
          <w:rFonts w:asciiTheme="majorBidi" w:hAnsiTheme="majorBidi" w:cstheme="majorBidi"/>
        </w:rPr>
        <w:t> — with a United Nations human rights expert warning that the total death toll may exceed 20,000.</w:t>
      </w:r>
    </w:p>
    <w:p w14:paraId="07288C6D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Verified pictures from </w:t>
      </w:r>
      <w:hyperlink r:id="rId8" w:history="1">
        <w:r w:rsidRPr="00E06155">
          <w:rPr>
            <w:rStyle w:val="Hyperlink"/>
            <w:rFonts w:asciiTheme="majorBidi" w:hAnsiTheme="majorBidi" w:cstheme="majorBidi"/>
          </w:rPr>
          <w:t xml:space="preserve">the </w:t>
        </w:r>
        <w:proofErr w:type="spellStart"/>
        <w:r w:rsidRPr="00E06155">
          <w:rPr>
            <w:rStyle w:val="Hyperlink"/>
            <w:rFonts w:asciiTheme="majorBidi" w:hAnsiTheme="majorBidi" w:cstheme="majorBidi"/>
          </w:rPr>
          <w:t>Kahrizak</w:t>
        </w:r>
        <w:proofErr w:type="spellEnd"/>
        <w:r w:rsidRPr="00E06155">
          <w:rPr>
            <w:rStyle w:val="Hyperlink"/>
            <w:rFonts w:asciiTheme="majorBidi" w:hAnsiTheme="majorBidi" w:cstheme="majorBidi"/>
          </w:rPr>
          <w:t xml:space="preserve"> Forensic Medical Center</w:t>
        </w:r>
      </w:hyperlink>
      <w:r w:rsidRPr="00E06155">
        <w:rPr>
          <w:rFonts w:asciiTheme="majorBidi" w:hAnsiTheme="majorBidi" w:cstheme="majorBidi"/>
        </w:rPr>
        <w:t> in Tehran show the individual bodies of the brutalized citizens, whose ages ranged from 12 to 70 years old, </w:t>
      </w:r>
      <w:hyperlink r:id="rId9" w:tgtFrame="_blank" w:history="1">
        <w:r w:rsidRPr="00E06155">
          <w:rPr>
            <w:rStyle w:val="Hyperlink"/>
            <w:rFonts w:asciiTheme="majorBidi" w:hAnsiTheme="majorBidi" w:cstheme="majorBidi"/>
          </w:rPr>
          <w:t>the BBC reported</w:t>
        </w:r>
      </w:hyperlink>
      <w:r w:rsidRPr="00E06155">
        <w:rPr>
          <w:rFonts w:asciiTheme="majorBidi" w:hAnsiTheme="majorBidi" w:cstheme="majorBidi"/>
        </w:rPr>
        <w:t>.</w:t>
      </w:r>
    </w:p>
    <w:p w14:paraId="399FEC91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The images were taken so the dead could be identified by their families, with many relatives finding it difficult to clearly identify them due to the graphic injuries.</w:t>
      </w:r>
    </w:p>
    <w:p w14:paraId="7189E68B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One man could be seen with a face so swollen that his eyes were barely visible, with another suffering a clear gunshot wound to the middle of his head.</w:t>
      </w:r>
    </w:p>
    <w:p w14:paraId="525E6159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There was also a picture of a man with a breathing tube still in his mouth, suggesting he died after receiving treatment at a local hospital.</w:t>
      </w:r>
    </w:p>
    <w:p w14:paraId="126AA042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Many of the mutilated bodies were presented with a bank card laid on top of their body bags, which was often the only way to identify them, according to the BBC.</w:t>
      </w:r>
    </w:p>
    <w:p w14:paraId="1CDA8375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Sources who provided the detailed pictures of the bodies claimed there were thousands of corpses being held at the mortuary, which was quickly overwhelmed by the numbers of the dead.</w:t>
      </w:r>
    </w:p>
    <w:p w14:paraId="05F1EB7C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They also noted that many of the families would drop to the ground or scream in agony once they saw the state of their murdered loved ones.</w:t>
      </w:r>
    </w:p>
    <w:p w14:paraId="22F7A448" w14:textId="5E728C4A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“It was just too much,” they told the UK outlet of the verification process.</w:t>
      </w:r>
    </w:p>
    <w:p w14:paraId="116611C9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The haunting images were released despite </w:t>
      </w:r>
      <w:hyperlink r:id="rId10" w:history="1">
        <w:r w:rsidRPr="00E06155">
          <w:rPr>
            <w:rStyle w:val="Hyperlink"/>
            <w:rFonts w:asciiTheme="majorBidi" w:hAnsiTheme="majorBidi" w:cstheme="majorBidi"/>
          </w:rPr>
          <w:t>the nationwide internet blackout</w:t>
        </w:r>
      </w:hyperlink>
      <w:r w:rsidRPr="00E06155">
        <w:rPr>
          <w:rFonts w:asciiTheme="majorBidi" w:hAnsiTheme="majorBidi" w:cstheme="majorBidi"/>
        </w:rPr>
        <w:t> in Iran, which has made it difficult to fully verify the details of the regime’s brutal crackdown on protesters.</w:t>
      </w:r>
    </w:p>
    <w:p w14:paraId="6E2856E6" w14:textId="7C157691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After days of silence, Tehran now claims that only 3,117 people died during the protests, of whom 2,427 were considered “innocent,” according to Iran’s National Security Council.</w:t>
      </w:r>
      <w:r w:rsidRPr="00E06155">
        <w:rPr>
          <w:rFonts w:asciiTheme="majorBidi" w:hAnsiTheme="majorBidi" w:cstheme="majorBidi"/>
        </w:rPr>
        <w:t xml:space="preserve"> </w:t>
      </w:r>
    </w:p>
    <w:p w14:paraId="1C9AB9BB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The estimates did not provide a detailed breakdown of the dead, nor did it refer to any civilians killed in the protests, saying only that the “innocent” included members of Iran’s security forces.</w:t>
      </w:r>
    </w:p>
    <w:p w14:paraId="76D3FE4B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lastRenderedPageBreak/>
        <w:t>The government’s numbers fall short of the numbers being verified by human rights groups in Iran, with the latest estimates finding 4,902 deaths as a result of the protests, according to the US-based Human Rights Activist News Agency.</w:t>
      </w:r>
    </w:p>
    <w:p w14:paraId="58E4F349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Mai Sato, the UN’s special rapporteur on the situation of human rights in the Islamic Republic of Iran, however, warned that the true death toll could be 20,000 or more,</w:t>
      </w:r>
      <w:hyperlink r:id="rId11" w:tgtFrame="_blank" w:history="1">
        <w:r w:rsidRPr="00E06155">
          <w:rPr>
            <w:rStyle w:val="Hyperlink"/>
            <w:rFonts w:asciiTheme="majorBidi" w:hAnsiTheme="majorBidi" w:cstheme="majorBidi"/>
          </w:rPr>
          <w:t> the Australia Broadcasting Corporation reported.</w:t>
        </w:r>
      </w:hyperlink>
    </w:p>
    <w:p w14:paraId="7B386FFB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“I would put the minimum estimates … to be 5,000-plus and that’s sort of the more conservative organizations reporting that figure,” she told the outlet.</w:t>
      </w:r>
    </w:p>
    <w:p w14:paraId="3F2CDC88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“I’ve also received </w:t>
      </w:r>
      <w:hyperlink r:id="rId12" w:history="1">
        <w:r w:rsidRPr="00E06155">
          <w:rPr>
            <w:rStyle w:val="Hyperlink"/>
            <w:rFonts w:asciiTheme="majorBidi" w:hAnsiTheme="majorBidi" w:cstheme="majorBidi"/>
          </w:rPr>
          <w:t>reports up to 20,000</w:t>
        </w:r>
      </w:hyperlink>
      <w:r w:rsidRPr="00E06155">
        <w:rPr>
          <w:rFonts w:asciiTheme="majorBidi" w:hAnsiTheme="majorBidi" w:cstheme="majorBidi"/>
        </w:rPr>
        <w:t> — they have been largely through courageous doctors with access to Starlink being able to provide information of people who they’ve received in hospital,” she added.</w:t>
      </w:r>
    </w:p>
    <w:p w14:paraId="37151A0F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“I think the actual number, once we have more information, will be significantly higher.” </w:t>
      </w:r>
    </w:p>
    <w:p w14:paraId="3640D229" w14:textId="77777777" w:rsidR="00E06155" w:rsidRPr="00E06155" w:rsidRDefault="00E06155" w:rsidP="00E06155">
      <w:pPr>
        <w:rPr>
          <w:rFonts w:asciiTheme="majorBidi" w:hAnsiTheme="majorBidi" w:cstheme="majorBidi"/>
          <w:vanish/>
        </w:rPr>
      </w:pPr>
      <w:r w:rsidRPr="00E06155">
        <w:rPr>
          <w:rFonts w:asciiTheme="majorBidi" w:hAnsiTheme="majorBidi" w:cstheme="majorBidi"/>
          <w:vanish/>
        </w:rPr>
        <w:t>Bottom of Form</w:t>
      </w:r>
    </w:p>
    <w:p w14:paraId="6FCB3DDE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Sato also said the UN needed to investigate potential crimes against humanity by the regime.</w:t>
      </w:r>
    </w:p>
    <w:p w14:paraId="631158B8" w14:textId="77777777" w:rsidR="00E06155" w:rsidRPr="00E06155" w:rsidRDefault="00E06155" w:rsidP="00E06155">
      <w:pPr>
        <w:rPr>
          <w:rFonts w:asciiTheme="majorBidi" w:hAnsiTheme="majorBidi" w:cstheme="majorBidi"/>
        </w:rPr>
      </w:pPr>
      <w:r w:rsidRPr="00E06155">
        <w:rPr>
          <w:rFonts w:asciiTheme="majorBidi" w:hAnsiTheme="majorBidi" w:cstheme="majorBidi"/>
        </w:rPr>
        <w:t>“I think what we are seeing is extremely serious and after that I think the fact-finding mission, which is already in place, will be best placed to investigate that,” she said.</w:t>
      </w:r>
    </w:p>
    <w:p w14:paraId="096BB96D" w14:textId="77777777" w:rsidR="00E06155" w:rsidRPr="00E06155" w:rsidRDefault="00E06155">
      <w:pPr>
        <w:rPr>
          <w:rFonts w:asciiTheme="majorBidi" w:hAnsiTheme="majorBidi" w:cstheme="majorBidi"/>
        </w:rPr>
      </w:pPr>
    </w:p>
    <w:sectPr w:rsidR="00E06155" w:rsidRPr="00E06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0299"/>
    <w:multiLevelType w:val="multilevel"/>
    <w:tmpl w:val="554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1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55"/>
    <w:rsid w:val="000C526D"/>
    <w:rsid w:val="001944CB"/>
    <w:rsid w:val="006F760D"/>
    <w:rsid w:val="00E06155"/>
    <w:rsid w:val="00E4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9ED4"/>
  <w15:chartTrackingRefBased/>
  <w15:docId w15:val="{2F2A9C50-5CFC-4EAE-A415-B47AC8F2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post.com/2026/01/12/world-news/footage-shows-grieving-families-in-iran-wailing-and-desperately-searching-through-rows-of-dead-of-bodies-for-loved-on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ypost.com/2026/01/21/world-news/iran-security-forces-killed-innocent-bystanders-during-protests/" TargetMode="External"/><Relationship Id="rId12" Type="http://schemas.openxmlformats.org/officeDocument/2006/relationships/hyperlink" Target="https://nypost.com/2026/01/17/world-news/iran-protests-death-toll-reaches-over-3000-nrana-rights-group-say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post.com/2026/01/22/world-news/horrific-new-photos-show-brutality-of-irans-protest-crackdown" TargetMode="External"/><Relationship Id="rId11" Type="http://schemas.openxmlformats.org/officeDocument/2006/relationships/hyperlink" Target="https://www.abc.net.au/news/2026-01-20/united-nations-iran-deaths-investigation-crimes-against-humanity/106238634" TargetMode="External"/><Relationship Id="rId5" Type="http://schemas.openxmlformats.org/officeDocument/2006/relationships/hyperlink" Target="https://nypost.com/author/ronny-reyes/" TargetMode="External"/><Relationship Id="rId10" Type="http://schemas.openxmlformats.org/officeDocument/2006/relationships/hyperlink" Target="https://nypost.com/2026/01/20/world-news/internet-shutdown-in-iran-costing-already-ailing-economy-4-3-million-a-day-offici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news/articles/c0r4957rq8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2026-01-23T17:25:00Z</dcterms:created>
  <dcterms:modified xsi:type="dcterms:W3CDTF">2026-01-23T17:27:00Z</dcterms:modified>
</cp:coreProperties>
</file>