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D4E1" w14:textId="62A0351F" w:rsidR="00E21F29" w:rsidRDefault="00AF09F2" w:rsidP="00E21F29">
      <w:pPr>
        <w:rPr>
          <w:rFonts w:ascii="Times New Roman" w:hAnsi="Times New Roman" w:cs="Times New Roman"/>
          <w:b/>
          <w:bCs/>
          <w:color w:val="032553"/>
          <w:sz w:val="44"/>
          <w:szCs w:val="44"/>
        </w:rPr>
      </w:pPr>
      <w:bookmarkStart w:id="0" w:name="_GoBack"/>
      <w:r w:rsidRPr="00AF09F2">
        <w:rPr>
          <w:rFonts w:ascii="Times New Roman" w:hAnsi="Times New Roman" w:cs="Times New Roman"/>
          <w:b/>
          <w:bCs/>
          <w:color w:val="032553"/>
          <w:sz w:val="44"/>
          <w:szCs w:val="44"/>
        </w:rPr>
        <w:t>Al-</w:t>
      </w:r>
      <w:proofErr w:type="spellStart"/>
      <w:r w:rsidRPr="00AF09F2">
        <w:rPr>
          <w:rFonts w:ascii="Times New Roman" w:hAnsi="Times New Roman" w:cs="Times New Roman"/>
          <w:b/>
          <w:bCs/>
          <w:color w:val="032553"/>
          <w:sz w:val="44"/>
          <w:szCs w:val="44"/>
        </w:rPr>
        <w:t>Shabaab</w:t>
      </w:r>
      <w:proofErr w:type="spellEnd"/>
      <w:r w:rsidRPr="00AF09F2">
        <w:rPr>
          <w:rFonts w:ascii="Times New Roman" w:hAnsi="Times New Roman" w:cs="Times New Roman"/>
          <w:b/>
          <w:bCs/>
          <w:color w:val="032553"/>
          <w:sz w:val="44"/>
          <w:szCs w:val="44"/>
        </w:rPr>
        <w:t xml:space="preserve"> Separates Non-Muslims From Muslims</w:t>
      </w:r>
      <w:bookmarkEnd w:id="0"/>
      <w:r w:rsidRPr="00AF09F2">
        <w:rPr>
          <w:rFonts w:ascii="Times New Roman" w:hAnsi="Times New Roman" w:cs="Times New Roman"/>
          <w:b/>
          <w:bCs/>
          <w:color w:val="032553"/>
          <w:sz w:val="44"/>
          <w:szCs w:val="44"/>
        </w:rPr>
        <w:t>, Kills 36 In Quarry Attack</w:t>
      </w:r>
    </w:p>
    <w:p w14:paraId="70C59A2B" w14:textId="77777777" w:rsidR="00AF09F2" w:rsidRPr="00011E02" w:rsidRDefault="00AF09F2" w:rsidP="00E21F29">
      <w:pPr>
        <w:rPr>
          <w:rFonts w:ascii="Times New Roman" w:hAnsi="Times New Roman" w:cs="Times New Roman"/>
          <w:b/>
          <w:color w:val="032553"/>
          <w:sz w:val="44"/>
          <w:szCs w:val="44"/>
        </w:rPr>
      </w:pPr>
    </w:p>
    <w:p w14:paraId="732D93C7" w14:textId="4DD9B877" w:rsidR="00E21F29" w:rsidRDefault="00AF09F2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December 2</w:t>
      </w:r>
      <w:r w:rsidR="00E21F29" w:rsidRPr="00011E02">
        <w:rPr>
          <w:rFonts w:ascii="Times New Roman" w:hAnsi="Times New Roman" w:cs="Times New Roman"/>
          <w:color w:val="032553"/>
          <w:sz w:val="28"/>
          <w:szCs w:val="28"/>
        </w:rPr>
        <w:t>, 2014</w:t>
      </w:r>
    </w:p>
    <w:p w14:paraId="4224FC60" w14:textId="4204CF64" w:rsidR="00AF09F2" w:rsidRPr="00011E02" w:rsidRDefault="00AF09F2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 xml:space="preserve">By Brian Walker &amp; </w:t>
      </w:r>
      <w:proofErr w:type="spellStart"/>
      <w:r>
        <w:rPr>
          <w:rFonts w:ascii="Times New Roman" w:hAnsi="Times New Roman" w:cs="Times New Roman"/>
          <w:color w:val="032553"/>
          <w:sz w:val="28"/>
          <w:szCs w:val="28"/>
        </w:rPr>
        <w:t>Merieme</w:t>
      </w:r>
      <w:proofErr w:type="spellEnd"/>
      <w:r>
        <w:rPr>
          <w:rFonts w:ascii="Times New Roman" w:hAnsi="Times New Roman" w:cs="Times New Roman"/>
          <w:color w:val="03255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2553"/>
          <w:sz w:val="28"/>
          <w:szCs w:val="28"/>
        </w:rPr>
        <w:t>Araf</w:t>
      </w:r>
      <w:proofErr w:type="spellEnd"/>
    </w:p>
    <w:p w14:paraId="12DF54DB" w14:textId="2B038C2A" w:rsidR="00E21F29" w:rsidRPr="00011E02" w:rsidRDefault="00AF09F2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CNN</w:t>
      </w:r>
    </w:p>
    <w:p w14:paraId="0266E445" w14:textId="7E1091B3" w:rsidR="00011E02" w:rsidRPr="00011E02" w:rsidRDefault="00AF09F2" w:rsidP="00E21F29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http://www.cnn.com/2014/12/02/world/africa/kenya-attack/ </w:t>
      </w:r>
    </w:p>
    <w:p w14:paraId="4DFA5868" w14:textId="77777777" w:rsidR="00011E02" w:rsidRPr="00011E02" w:rsidRDefault="00011E02" w:rsidP="00E21F29">
      <w:pPr>
        <w:rPr>
          <w:rFonts w:ascii="Times New Roman" w:hAnsi="Times New Roman" w:cs="Times New Roman"/>
          <w:sz w:val="28"/>
          <w:szCs w:val="28"/>
        </w:rPr>
      </w:pPr>
    </w:p>
    <w:p w14:paraId="127BE852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09F2">
          <w:rPr>
            <w:rStyle w:val="Hyperlink"/>
            <w:rFonts w:ascii="Times New Roman" w:hAnsi="Times New Roman" w:cs="Times New Roman"/>
            <w:sz w:val="28"/>
            <w:szCs w:val="28"/>
          </w:rPr>
          <w:t>Al-</w:t>
        </w:r>
        <w:proofErr w:type="spellStart"/>
        <w:r w:rsidRPr="00AF09F2">
          <w:rPr>
            <w:rStyle w:val="Hyperlink"/>
            <w:rFonts w:ascii="Times New Roman" w:hAnsi="Times New Roman" w:cs="Times New Roman"/>
            <w:sz w:val="28"/>
            <w:szCs w:val="28"/>
          </w:rPr>
          <w:t>Shabaab</w:t>
        </w:r>
        <w:proofErr w:type="spellEnd"/>
      </w:hyperlink>
      <w:r w:rsidRPr="00AF09F2">
        <w:rPr>
          <w:rFonts w:ascii="Times New Roman" w:hAnsi="Times New Roman" w:cs="Times New Roman"/>
          <w:sz w:val="28"/>
          <w:szCs w:val="28"/>
        </w:rPr>
        <w:t xml:space="preserve"> militants raided a quarry in Kenya, separating non-Muslim workers from their Muslim counterparts and executing them, a spokesman for the group said Tuesday.</w:t>
      </w:r>
    </w:p>
    <w:p w14:paraId="54961D78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368C48A3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At least 36 bodies were found Tuesday dumped in the quarry in the village of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Kormey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>, near the Somali border, the Kenyan Red Cross said.</w:t>
      </w:r>
    </w:p>
    <w:p w14:paraId="1DF562DB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3ECB6D8E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said the attack was retaliation for mosque raids that Kenyan security forces carried out last month to weed out extremists.</w:t>
      </w:r>
    </w:p>
    <w:p w14:paraId="69DE325D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33E8BB64" w14:textId="1D36C059" w:rsidR="00E21F29" w:rsidRDefault="00AF09F2" w:rsidP="00AF0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9F2">
        <w:rPr>
          <w:rFonts w:ascii="Times New Roman" w:hAnsi="Times New Roman" w:cs="Times New Roman"/>
          <w:sz w:val="28"/>
          <w:szCs w:val="28"/>
        </w:rPr>
        <w:t>Kormey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is about 15 kilometers (9 miles) from the border city of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Mandera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>, in an area where the Somalia-based 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militants are known to operate.</w:t>
      </w:r>
    </w:p>
    <w:p w14:paraId="69D247BB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72E50734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Last month, the Islamist militants </w:t>
      </w:r>
      <w:hyperlink r:id="rId7" w:history="1">
        <w:r w:rsidRPr="00AF09F2">
          <w:rPr>
            <w:rStyle w:val="Hyperlink"/>
            <w:rFonts w:ascii="Times New Roman" w:hAnsi="Times New Roman" w:cs="Times New Roman"/>
            <w:sz w:val="28"/>
            <w:szCs w:val="28"/>
          </w:rPr>
          <w:t>ambushed a bus</w:t>
        </w:r>
      </w:hyperlink>
      <w:r w:rsidRPr="00AF09F2">
        <w:rPr>
          <w:rFonts w:ascii="Times New Roman" w:hAnsi="Times New Roman" w:cs="Times New Roman"/>
          <w:sz w:val="28"/>
          <w:szCs w:val="28"/>
        </w:rPr>
        <w:t xml:space="preserve"> in Kenya and sprayed bullets on those who failed to recite Quran verses, killing at least 28 people, authorities said.</w:t>
      </w:r>
    </w:p>
    <w:p w14:paraId="0F3875C0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575237E5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The bus, which had 60 people aboard, was heading from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Mandera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to the capital of Nairobi.</w:t>
      </w:r>
    </w:p>
    <w:p w14:paraId="0409EE8A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08373C83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The group says the latest attacks are a response to the police raid on multiple mosques in the port city of Mombasa after explosives were found in one.</w:t>
      </w:r>
    </w:p>
    <w:p w14:paraId="0C10E8EC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4A192BC8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"Our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Mujhahideen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forces are always ready to launch frequent deadly cross-border attacks against Kenya as a revenge," group spokesman Sheikh Ali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Dheere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said in a statement read on a pro-Al-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radio station in Somalia.</w:t>
      </w:r>
    </w:p>
    <w:p w14:paraId="7FC44F77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29298F1A" w14:textId="77777777" w:rsidR="00AF09F2" w:rsidRDefault="00AF09F2" w:rsidP="00AF09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63B07D" w14:textId="77777777" w:rsidR="00AF09F2" w:rsidRDefault="00AF09F2" w:rsidP="00AF09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B1685B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b/>
          <w:bCs/>
          <w:sz w:val="28"/>
          <w:szCs w:val="28"/>
        </w:rPr>
        <w:lastRenderedPageBreak/>
        <w:t>National police chief resigns</w:t>
      </w:r>
    </w:p>
    <w:p w14:paraId="2AFD3697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After news of the quarry attack surfaced, Kenyan President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Uhuru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Kenyatta said he accepted the resignation of the country's national police chief, David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Kimaiyo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>.</w:t>
      </w:r>
    </w:p>
    <w:p w14:paraId="1D766F4C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4F23F5ED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Kenyatta said the recent attacks constituted "a war, and a war we must win."</w:t>
      </w:r>
    </w:p>
    <w:p w14:paraId="319E7258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 xml:space="preserve">Tuesday's attack was swiftly condemned, with Nairobi's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Jamia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Mosque, the largest in the country, calling it a "beastly tactic."</w:t>
      </w:r>
    </w:p>
    <w:p w14:paraId="63987FD0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4316B317" w14:textId="26956D5E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"This unfortunate and ugly incident should not be used to divide peace loving Kenyans who have lived harmoniously for centuries -- along religious or ethnic lines," the mosque said in a statement, "but rather it should be taken to reflect on improving the security situation of the country."</w:t>
      </w:r>
    </w:p>
    <w:p w14:paraId="0F000A71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0F9D58E9" w14:textId="0067EE5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>, which has ties to al Qaeda, has launched a series of attacks in Kenya since Kenyan forces went into neighboring Somalia in 2011 to battle the extremists.</w:t>
      </w:r>
    </w:p>
    <w:p w14:paraId="344BC48C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75AE9A0F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Kenyan soldiers have targeted militants' hideouts across Somalia, prompting retaliatory attacks from the terror group.</w:t>
      </w:r>
    </w:p>
    <w:p w14:paraId="31C1B341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46593865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Last year, 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raided a Nairobi mall in a brazen attack that left 68 people dead and kept shoppers under siege for days.</w:t>
      </w:r>
    </w:p>
    <w:p w14:paraId="6F0697C8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67D559C6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In addition to Kenya and Somalia, the terror group has struck in Uganda, where it killed more than 70 people gathered to watch a broadcast of the World Cup Final soccer match in Kampala in 2010.</w:t>
      </w:r>
    </w:p>
    <w:p w14:paraId="6AF9C552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7EE1EE06" w14:textId="77777777" w:rsid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As the attacks get more daring, the international community has rallied to battle the militants.</w:t>
      </w:r>
    </w:p>
    <w:p w14:paraId="0B13C9C3" w14:textId="77777777" w:rsidR="00AF09F2" w:rsidRPr="00AF09F2" w:rsidRDefault="00AF09F2" w:rsidP="00AF09F2">
      <w:pPr>
        <w:rPr>
          <w:rFonts w:ascii="Times New Roman" w:hAnsi="Times New Roman" w:cs="Times New Roman"/>
          <w:sz w:val="28"/>
          <w:szCs w:val="28"/>
        </w:rPr>
      </w:pPr>
    </w:p>
    <w:p w14:paraId="59BFFC69" w14:textId="3C754801" w:rsidR="00AF09F2" w:rsidRPr="00011E02" w:rsidRDefault="00AF09F2" w:rsidP="00AF09F2">
      <w:pPr>
        <w:rPr>
          <w:rFonts w:ascii="Times New Roman" w:hAnsi="Times New Roman" w:cs="Times New Roman"/>
          <w:sz w:val="28"/>
          <w:szCs w:val="28"/>
        </w:rPr>
      </w:pPr>
      <w:r w:rsidRPr="00AF09F2">
        <w:rPr>
          <w:rFonts w:ascii="Times New Roman" w:hAnsi="Times New Roman" w:cs="Times New Roman"/>
          <w:sz w:val="28"/>
          <w:szCs w:val="28"/>
        </w:rPr>
        <w:t>In September, a U.S. airstrike killed Al-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Shabaab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 xml:space="preserve"> leader Ahmed </w:t>
      </w:r>
      <w:proofErr w:type="spellStart"/>
      <w:r w:rsidRPr="00AF09F2">
        <w:rPr>
          <w:rFonts w:ascii="Times New Roman" w:hAnsi="Times New Roman" w:cs="Times New Roman"/>
          <w:sz w:val="28"/>
          <w:szCs w:val="28"/>
        </w:rPr>
        <w:t>Godane</w:t>
      </w:r>
      <w:proofErr w:type="spellEnd"/>
      <w:r w:rsidRPr="00AF09F2">
        <w:rPr>
          <w:rFonts w:ascii="Times New Roman" w:hAnsi="Times New Roman" w:cs="Times New Roman"/>
          <w:sz w:val="28"/>
          <w:szCs w:val="28"/>
        </w:rPr>
        <w:t>. The terror group later replaced him and vowed to avenge his death.</w:t>
      </w:r>
    </w:p>
    <w:sectPr w:rsidR="00AF09F2" w:rsidRPr="00011E0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1E02"/>
    <w:rsid w:val="000140B9"/>
    <w:rsid w:val="0008319D"/>
    <w:rsid w:val="00097603"/>
    <w:rsid w:val="00110F40"/>
    <w:rsid w:val="001464A6"/>
    <w:rsid w:val="001C56C1"/>
    <w:rsid w:val="001D03C7"/>
    <w:rsid w:val="0021546F"/>
    <w:rsid w:val="00243C13"/>
    <w:rsid w:val="0026627A"/>
    <w:rsid w:val="00316783"/>
    <w:rsid w:val="003B432A"/>
    <w:rsid w:val="00402764"/>
    <w:rsid w:val="00427EF2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83101"/>
    <w:rsid w:val="00590E88"/>
    <w:rsid w:val="006310B2"/>
    <w:rsid w:val="00636BF0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AF09F2"/>
    <w:rsid w:val="00B13550"/>
    <w:rsid w:val="00B55304"/>
    <w:rsid w:val="00B601C3"/>
    <w:rsid w:val="00B63F65"/>
    <w:rsid w:val="00C152FD"/>
    <w:rsid w:val="00C17BC2"/>
    <w:rsid w:val="00C2315A"/>
    <w:rsid w:val="00C41668"/>
    <w:rsid w:val="00C92F09"/>
    <w:rsid w:val="00CB7102"/>
    <w:rsid w:val="00CC461A"/>
    <w:rsid w:val="00D119BE"/>
    <w:rsid w:val="00D21DA8"/>
    <w:rsid w:val="00D47EF1"/>
    <w:rsid w:val="00E148A4"/>
    <w:rsid w:val="00E21F29"/>
    <w:rsid w:val="00E4747D"/>
    <w:rsid w:val="00E60D39"/>
    <w:rsid w:val="00E80098"/>
    <w:rsid w:val="00E8057A"/>
    <w:rsid w:val="00E813A2"/>
    <w:rsid w:val="00E92E6D"/>
    <w:rsid w:val="00F27E41"/>
    <w:rsid w:val="00F512D8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nn.com/2014/12/02/world/africa/al-shabaab-explainer/index.html" TargetMode="External"/><Relationship Id="rId7" Type="http://schemas.openxmlformats.org/officeDocument/2006/relationships/hyperlink" Target="http://www.cnn.com/2014/11/22/world/africa/kenya-bus-attac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2014-12-30T21:44:00Z</dcterms:created>
  <dcterms:modified xsi:type="dcterms:W3CDTF">2014-12-30T21:44:00Z</dcterms:modified>
</cp:coreProperties>
</file>