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60" w:rsidRDefault="003D3760" w:rsidP="003D3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44"/>
          <w:szCs w:val="44"/>
        </w:rPr>
      </w:pPr>
      <w:r w:rsidRPr="003D3760">
        <w:rPr>
          <w:rFonts w:ascii="Times New Roman" w:hAnsi="Times New Roman" w:cs="Times New Roman"/>
          <w:b/>
          <w:bCs/>
          <w:color w:val="262626"/>
          <w:sz w:val="44"/>
          <w:szCs w:val="44"/>
        </w:rPr>
        <w:t>U</w:t>
      </w:r>
      <w:r w:rsidRPr="003D3760">
        <w:rPr>
          <w:rFonts w:ascii="Times New Roman" w:hAnsi="Times New Roman" w:cs="Times New Roman"/>
          <w:b/>
          <w:bCs/>
          <w:color w:val="262626"/>
          <w:sz w:val="44"/>
          <w:szCs w:val="44"/>
        </w:rPr>
        <w:t>.</w:t>
      </w:r>
      <w:r w:rsidRPr="003D3760">
        <w:rPr>
          <w:rFonts w:ascii="Times New Roman" w:hAnsi="Times New Roman" w:cs="Times New Roman"/>
          <w:b/>
          <w:bCs/>
          <w:color w:val="262626"/>
          <w:sz w:val="44"/>
          <w:szCs w:val="44"/>
        </w:rPr>
        <w:t>S</w:t>
      </w:r>
      <w:r w:rsidRPr="003D3760">
        <w:rPr>
          <w:rFonts w:ascii="Times New Roman" w:hAnsi="Times New Roman" w:cs="Times New Roman"/>
          <w:b/>
          <w:bCs/>
          <w:color w:val="262626"/>
          <w:sz w:val="44"/>
          <w:szCs w:val="44"/>
        </w:rPr>
        <w:t xml:space="preserve">. Doctor Killed In </w:t>
      </w:r>
      <w:r w:rsidRPr="003D3760">
        <w:rPr>
          <w:rFonts w:ascii="Times New Roman" w:hAnsi="Times New Roman" w:cs="Times New Roman"/>
          <w:b/>
          <w:bCs/>
          <w:color w:val="262626"/>
          <w:sz w:val="44"/>
          <w:szCs w:val="44"/>
        </w:rPr>
        <w:t xml:space="preserve">Pakistan </w:t>
      </w:r>
      <w:r w:rsidRPr="003D3760">
        <w:rPr>
          <w:rFonts w:ascii="Times New Roman" w:hAnsi="Times New Roman" w:cs="Times New Roman"/>
          <w:b/>
          <w:bCs/>
          <w:color w:val="262626"/>
          <w:sz w:val="44"/>
          <w:szCs w:val="44"/>
        </w:rPr>
        <w:t>In Front Of Family</w:t>
      </w:r>
      <w:bookmarkStart w:id="0" w:name="_GoBack"/>
      <w:bookmarkEnd w:id="0"/>
    </w:p>
    <w:p w:rsidR="003D3760" w:rsidRPr="003D3760" w:rsidRDefault="003D3760" w:rsidP="003D3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44"/>
          <w:szCs w:val="44"/>
        </w:rPr>
      </w:pPr>
    </w:p>
    <w:p w:rsidR="003D3760" w:rsidRPr="003D3760" w:rsidRDefault="003D3760" w:rsidP="003D3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bCs/>
          <w:color w:val="262626"/>
          <w:sz w:val="28"/>
          <w:szCs w:val="28"/>
        </w:rPr>
        <w:t>May 26, 2014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bCs/>
          <w:color w:val="262626"/>
          <w:sz w:val="28"/>
          <w:szCs w:val="28"/>
        </w:rPr>
        <w:t>By AP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bCs/>
          <w:color w:val="262626"/>
          <w:sz w:val="28"/>
          <w:szCs w:val="28"/>
        </w:rPr>
        <w:t>USA Today</w:t>
      </w:r>
    </w:p>
    <w:p w:rsidR="003D3760" w:rsidRDefault="003D3760" w:rsidP="003D37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64"/>
          <w:szCs w:val="64"/>
        </w:rPr>
      </w:pPr>
      <w:r w:rsidRPr="003D3760">
        <w:rPr>
          <w:rFonts w:ascii="Times New Roman" w:hAnsi="Times New Roman" w:cs="Times New Roman"/>
          <w:bCs/>
          <w:color w:val="262626"/>
          <w:sz w:val="28"/>
          <w:szCs w:val="28"/>
        </w:rPr>
        <w:t>http://www.usatoday.com/story/news/world/2014/05/26/doctor-shot-pakistan/9614613/</w:t>
      </w:r>
    </w:p>
    <w:p w:rsidR="003D3760" w:rsidRDefault="003D3760" w:rsidP="003D37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64"/>
          <w:szCs w:val="64"/>
        </w:rPr>
      </w:pP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LAHORE, Pakistan (AP) — Gunmen in Pakistan shot dead a visiting American cardiologist from the minority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Ahmadi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sect in front of his wife and toddler son on Monday as they left a cemetery after visiting relatives' graves, police said.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The two gunmen riding a motorcycle shot Mehdi Ali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10 times at close range in the central town of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Chanab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Nagar, police officer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Shaukat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Ali said, adding that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Qamar's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wife and son were not harmed. </w:t>
      </w:r>
      <w:proofErr w:type="gram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He is survived by two other sons</w:t>
      </w:r>
      <w:proofErr w:type="gramEnd"/>
      <w:r w:rsidRPr="003D376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The officer said the family arrived two days ago from their home in Ohio, for a visit and that the cardiologist had planned to treat patients at the nearby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Tahir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Heart Institute. Ali said the killers' motive is not yet known.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Jason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Elsea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, from the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Ahmadiyaa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Muslim Community in Columbus, Ohio, said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was from Pickerington and had a practice in Lancaster.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had recently taken a sabbatical to volunteer at the heart hospital.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"Many doctors from the U.S. have visited this hospital to help those in need,"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Elsea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said in a statement. He said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Qamar's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sons were ages 2, 6 and 16.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Dr.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Abdus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Malik,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Qamar's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friend and hospital colleague in Ohio, said he had made summertime trips over the past several years to do work at the institute.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>"And this time they wouldn't let him come back," he said. "Just because the difference in our faith, they want to kill us."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Malik said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is originally from Pakistan but has been an American citizen for at least 10 years after moving to the U.S. in the 1990s for medical training.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He said the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Qamar's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eldest son remained in Ohio, and his 6-year-old son was in Pakistan but not with his parents at the time of the shooting.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Ahmadis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follow the self-proclaimed prophet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Ghulam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Ahmad and consider themselves Muslims, but are forbidden from presenting themselves as such by Pakistani law. </w:t>
      </w:r>
      <w:proofErr w:type="gram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They have long been targeted by Islamic extremists, and earlier this month a member of the sect accused of blasphemy was shot dead by a gunman who walked into the police station where he was being held</w:t>
      </w:r>
      <w:proofErr w:type="gramEnd"/>
      <w:r w:rsidRPr="003D376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Saleem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Uddin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, a spokesman for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Ahmadiya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Jamaat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Pakistan, an organization representing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Ahmadis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>, condemned the "brutal murder of this doctor who served fellow human beings without discrimination."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He said the attack was part of campaign against </w:t>
      </w:r>
      <w:proofErr w:type="spell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Ahmadis</w:t>
      </w:r>
      <w:proofErr w:type="spellEnd"/>
      <w:r w:rsidRPr="003D3760">
        <w:rPr>
          <w:rFonts w:ascii="Times New Roman" w:hAnsi="Times New Roman" w:cs="Times New Roman"/>
          <w:color w:val="262626"/>
          <w:sz w:val="28"/>
          <w:szCs w:val="28"/>
        </w:rPr>
        <w:t xml:space="preserve"> and the heart institute, and came after leaflets appeared declaring that </w:t>
      </w:r>
      <w:proofErr w:type="gramStart"/>
      <w:r w:rsidRPr="003D3760">
        <w:rPr>
          <w:rFonts w:ascii="Times New Roman" w:hAnsi="Times New Roman" w:cs="Times New Roman"/>
          <w:color w:val="262626"/>
          <w:sz w:val="28"/>
          <w:szCs w:val="28"/>
        </w:rPr>
        <w:t>treatment there was forbidden by Islamic law</w:t>
      </w:r>
      <w:proofErr w:type="gramEnd"/>
      <w:r w:rsidRPr="003D3760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D3760" w:rsidRPr="003D3760" w:rsidRDefault="003D3760" w:rsidP="003D3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64"/>
          <w:szCs w:val="64"/>
        </w:rPr>
      </w:pPr>
      <w:r w:rsidRPr="003D3760">
        <w:rPr>
          <w:rFonts w:ascii="Times New Roman" w:hAnsi="Times New Roman" w:cs="Times New Roman"/>
          <w:color w:val="262626"/>
          <w:sz w:val="28"/>
          <w:szCs w:val="28"/>
        </w:rPr>
        <w:t>"In order to put a stop to murders in the name of faith it is essential to put a ban on hate-promoting literature, and those who are legitimizing murder of innocent people should be brought to justice," he said.</w:t>
      </w:r>
    </w:p>
    <w:p w:rsidR="00822543" w:rsidRPr="003D3760" w:rsidRDefault="00822543">
      <w:pPr>
        <w:rPr>
          <w:rFonts w:ascii="Times New Roman" w:hAnsi="Times New Roman" w:cs="Times New Roman"/>
        </w:rPr>
      </w:pPr>
    </w:p>
    <w:sectPr w:rsidR="00822543" w:rsidRPr="003D3760" w:rsidSect="008A0C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60"/>
    <w:rsid w:val="003D3760"/>
    <w:rsid w:val="00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2014-05-27T15:35:00Z</dcterms:created>
  <dcterms:modified xsi:type="dcterms:W3CDTF">2014-05-27T15:39:00Z</dcterms:modified>
</cp:coreProperties>
</file>