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53DB" w14:textId="703A73ED" w:rsidR="00387565" w:rsidRDefault="0057271B" w:rsidP="00387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Twenty-</w:t>
      </w:r>
      <w:r w:rsidRPr="0057271B">
        <w:rPr>
          <w:rFonts w:ascii="Times New Roman" w:hAnsi="Times New Roman" w:cs="Times New Roman"/>
          <w:b/>
          <w:bCs/>
          <w:sz w:val="44"/>
          <w:szCs w:val="44"/>
        </w:rPr>
        <w:t>nine children among 72 killed as Taliban suicide bomber blows himself up next to SWINGS at a park in Pakistan</w:t>
      </w:r>
    </w:p>
    <w:p w14:paraId="0A98DE76" w14:textId="77777777" w:rsidR="0057271B" w:rsidRDefault="0057271B" w:rsidP="00387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14:paraId="3A66F76A" w14:textId="77777777" w:rsidR="00387565" w:rsidRDefault="00387565" w:rsidP="00387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28, 2016</w:t>
      </w:r>
    </w:p>
    <w:p w14:paraId="1B2E64EB" w14:textId="7C78B987" w:rsidR="00387565" w:rsidRDefault="00387565" w:rsidP="00387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57271B">
        <w:rPr>
          <w:rFonts w:ascii="Times New Roman" w:hAnsi="Times New Roman" w:cs="Times New Roman"/>
        </w:rPr>
        <w:t>James Dunn &amp; Sarah Malm</w:t>
      </w:r>
    </w:p>
    <w:p w14:paraId="47A76920" w14:textId="34A5CBD9" w:rsidR="0057271B" w:rsidRDefault="00CE4D69" w:rsidP="00387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Mail</w:t>
      </w:r>
      <w:bookmarkStart w:id="0" w:name="_GoBack"/>
      <w:bookmarkEnd w:id="0"/>
    </w:p>
    <w:p w14:paraId="0A590676" w14:textId="2D6C5A1A" w:rsidR="00387565" w:rsidRDefault="0057271B" w:rsidP="00387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http://www.dailymail.co.uk/news/article-3511528/Dozens-mothers-children-52-killed-suicide-bomber-targeted-Christians-celebrating-Easter-park-Pakistan.html#ixzz44CZ9Tndw</w:t>
      </w:r>
    </w:p>
    <w:p w14:paraId="53A0DAF5" w14:textId="77777777" w:rsidR="0057271B" w:rsidRDefault="0057271B" w:rsidP="00387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738B02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More than 70 people, including 29 children, have been killed by a Taliban suicide bomber who targeted Christians near a children's playground in a park in </w:t>
      </w:r>
      <w:hyperlink r:id="rId5" w:history="1">
        <w:r w:rsidRPr="0057271B">
          <w:rPr>
            <w:rStyle w:val="Hyperlink"/>
            <w:rFonts w:ascii="Times New Roman" w:hAnsi="Times New Roman" w:cs="Times New Roman"/>
            <w:b/>
            <w:bCs/>
          </w:rPr>
          <w:t>Pakistan</w:t>
        </w:r>
      </w:hyperlink>
      <w:r w:rsidRPr="0057271B">
        <w:rPr>
          <w:rFonts w:ascii="Times New Roman" w:hAnsi="Times New Roman" w:cs="Times New Roman"/>
        </w:rPr>
        <w:t>.</w:t>
      </w:r>
    </w:p>
    <w:p w14:paraId="4D222E97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B5CBE" w14:textId="33622E13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Some 300 people were injured when explosives packed with ball bearings ripped through crowds near the children's swings in the Gulshan-e-Iqbal Park, in Lahore, where many had gathered to celebrate Easter.</w:t>
      </w:r>
    </w:p>
    <w:p w14:paraId="0C01C263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8B0FE1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Jamaat-ul-Ahrar, a splinter group affiliated with the Pakistani Taliban, has claimed responsibility for the attack, adding: 'The target was Christians.' </w:t>
      </w:r>
    </w:p>
    <w:p w14:paraId="588E52DC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634F10" w14:textId="03ED0242" w:rsidR="00822543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Senior police official Haider Ashraf confirmed that the death toll had risen to 72 on Monday morning, adding the majority of the dead were Muslims. </w:t>
      </w:r>
    </w:p>
    <w:p w14:paraId="146A47FC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85977F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The blast happened a few metres away from children's swings, and most of the victims are believed to be women and children.  </w:t>
      </w:r>
    </w:p>
    <w:p w14:paraId="489E2439" w14:textId="2A1196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 </w:t>
      </w:r>
    </w:p>
    <w:p w14:paraId="4C583C1A" w14:textId="75E075D8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Witnesses described children screaming as people carried the injured in their arms, while frantic relatives searched for loved ones. </w:t>
      </w:r>
    </w:p>
    <w:p w14:paraId="6D6BE35C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E4875C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The chief minister of Punjab province, Shahbaz Sharif, has announced three days mourning and pledged to ensure that those involved in the attack are brought to trial.</w:t>
      </w:r>
    </w:p>
    <w:p w14:paraId="09648173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29C903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Nasreen Bibi, the mother of a two-year-old injured in the attack, spoke through tears as she waited for news from the doctors.</w:t>
      </w:r>
    </w:p>
    <w:p w14:paraId="6FC6D34B" w14:textId="77777777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FE3456" w14:textId="381143D8" w:rsidR="0057271B" w:rsidRPr="0057271B" w:rsidRDefault="0057271B" w:rsidP="005727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71B">
        <w:rPr>
          <w:rFonts w:ascii="Times New Roman" w:hAnsi="Times New Roman" w:cs="Times New Roman"/>
        </w:rPr>
        <w:t>'We were just here to have a nice evening and enjoy the weather. May God shower his wrath upon these attackers. What kind of people target little children in a park?' </w:t>
      </w:r>
    </w:p>
    <w:sectPr w:rsidR="0057271B" w:rsidRPr="0057271B" w:rsidSect="002A0E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5"/>
    <w:rsid w:val="002D23A6"/>
    <w:rsid w:val="00387565"/>
    <w:rsid w:val="0057271B"/>
    <w:rsid w:val="00822543"/>
    <w:rsid w:val="00C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6A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about:bla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3</cp:revision>
  <dcterms:created xsi:type="dcterms:W3CDTF">2016-03-29T20:39:00Z</dcterms:created>
  <dcterms:modified xsi:type="dcterms:W3CDTF">2016-03-29T20:40:00Z</dcterms:modified>
</cp:coreProperties>
</file>