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386A" w14:textId="77777777" w:rsidR="0090460A" w:rsidRPr="0090460A" w:rsidRDefault="0090460A" w:rsidP="0090460A">
      <w:pPr>
        <w:rPr>
          <w:rFonts w:asciiTheme="majorBidi" w:hAnsiTheme="majorBidi" w:cstheme="majorBidi"/>
          <w:sz w:val="40"/>
          <w:szCs w:val="40"/>
        </w:rPr>
      </w:pPr>
      <w:r w:rsidRPr="0090460A">
        <w:rPr>
          <w:rFonts w:asciiTheme="majorBidi" w:hAnsiTheme="majorBidi" w:cstheme="majorBidi"/>
          <w:sz w:val="40"/>
          <w:szCs w:val="40"/>
        </w:rPr>
        <w:t>Second victim dies after Monday’s Iranian cluster missile strike in central Israel</w:t>
      </w:r>
    </w:p>
    <w:p w14:paraId="40F8E9FA" w14:textId="50913C43" w:rsidR="001944CB" w:rsidRPr="0090460A" w:rsidRDefault="0090460A" w:rsidP="0090460A">
      <w:pPr>
        <w:spacing w:after="0" w:line="240" w:lineRule="auto"/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March 10, 2026</w:t>
      </w:r>
    </w:p>
    <w:p w14:paraId="16B07079" w14:textId="0464228A" w:rsidR="0090460A" w:rsidRPr="0090460A" w:rsidRDefault="0090460A" w:rsidP="0090460A">
      <w:pPr>
        <w:spacing w:after="0" w:line="240" w:lineRule="auto"/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By Emanuel Fabian</w:t>
      </w:r>
    </w:p>
    <w:p w14:paraId="2A62CA53" w14:textId="2DB6FE7D" w:rsidR="0090460A" w:rsidRPr="0090460A" w:rsidRDefault="0090460A" w:rsidP="0090460A">
      <w:pPr>
        <w:spacing w:after="0" w:line="240" w:lineRule="auto"/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The Times of Israel</w:t>
      </w:r>
    </w:p>
    <w:p w14:paraId="23D00FB8" w14:textId="6616570F" w:rsidR="0090460A" w:rsidRDefault="0090460A" w:rsidP="0090460A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90460A">
          <w:rPr>
            <w:rStyle w:val="Hyperlink"/>
            <w:rFonts w:asciiTheme="majorBidi" w:hAnsiTheme="majorBidi" w:cstheme="majorBidi"/>
          </w:rPr>
          <w:t>https://www.timesofisrael.com/second-victim-dies-after-mondays-iranian-cluster-missile-strike-in-central-israel/</w:t>
        </w:r>
      </w:hyperlink>
    </w:p>
    <w:p w14:paraId="294EF6DE" w14:textId="77777777" w:rsidR="0090460A" w:rsidRPr="0090460A" w:rsidRDefault="0090460A" w:rsidP="0090460A">
      <w:pPr>
        <w:spacing w:after="0" w:line="240" w:lineRule="auto"/>
        <w:rPr>
          <w:rFonts w:asciiTheme="majorBidi" w:hAnsiTheme="majorBidi" w:cstheme="majorBidi"/>
        </w:rPr>
      </w:pPr>
    </w:p>
    <w:p w14:paraId="6A31999E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A second man wounded in an </w:t>
      </w:r>
      <w:hyperlink r:id="rId5" w:history="1">
        <w:r w:rsidRPr="0090460A">
          <w:rPr>
            <w:rStyle w:val="Hyperlink"/>
            <w:rFonts w:asciiTheme="majorBidi" w:hAnsiTheme="majorBidi" w:cstheme="majorBidi"/>
          </w:rPr>
          <w:t>Iranian cluster bomb missile strike</w:t>
        </w:r>
      </w:hyperlink>
      <w:r w:rsidRPr="0090460A">
        <w:rPr>
          <w:rFonts w:asciiTheme="majorBidi" w:hAnsiTheme="majorBidi" w:cstheme="majorBidi"/>
        </w:rPr>
        <w:t> in central Israel on Monday morning died of his injuries on Tuesday, medical officials said, bringing the death toll from the attack to two.</w:t>
      </w:r>
    </w:p>
    <w:p w14:paraId="0BDF3A84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 xml:space="preserve">The submunitions from the cluster bomb warhead hit at least six locations across central Israel, including in the cities of </w:t>
      </w:r>
      <w:proofErr w:type="spellStart"/>
      <w:r w:rsidRPr="0090460A">
        <w:rPr>
          <w:rFonts w:asciiTheme="majorBidi" w:hAnsiTheme="majorBidi" w:cstheme="majorBidi"/>
        </w:rPr>
        <w:t>Yehud</w:t>
      </w:r>
      <w:proofErr w:type="spellEnd"/>
      <w:r w:rsidRPr="0090460A">
        <w:rPr>
          <w:rFonts w:asciiTheme="majorBidi" w:hAnsiTheme="majorBidi" w:cstheme="majorBidi"/>
        </w:rPr>
        <w:t>, Or Yehuda, Holon, and Bat Yam.</w:t>
      </w:r>
    </w:p>
    <w:p w14:paraId="0DD48497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 xml:space="preserve">The victims were identified on Tuesday as Rustam </w:t>
      </w:r>
      <w:proofErr w:type="spellStart"/>
      <w:r w:rsidRPr="0090460A">
        <w:rPr>
          <w:rFonts w:asciiTheme="majorBidi" w:hAnsiTheme="majorBidi" w:cstheme="majorBidi"/>
        </w:rPr>
        <w:t>Gulomov</w:t>
      </w:r>
      <w:proofErr w:type="spellEnd"/>
      <w:r w:rsidRPr="0090460A">
        <w:rPr>
          <w:rFonts w:asciiTheme="majorBidi" w:hAnsiTheme="majorBidi" w:cstheme="majorBidi"/>
        </w:rPr>
        <w:t xml:space="preserve"> and Amid Murtuzov, both in their 40s and residents of Petah Tikva.</w:t>
      </w:r>
    </w:p>
    <w:p w14:paraId="2CEF55E5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 xml:space="preserve">The two men were working at a construction site in </w:t>
      </w:r>
      <w:proofErr w:type="spellStart"/>
      <w:r w:rsidRPr="0090460A">
        <w:rPr>
          <w:rFonts w:asciiTheme="majorBidi" w:hAnsiTheme="majorBidi" w:cstheme="majorBidi"/>
        </w:rPr>
        <w:t>Yehud</w:t>
      </w:r>
      <w:proofErr w:type="spellEnd"/>
      <w:r w:rsidRPr="0090460A">
        <w:rPr>
          <w:rFonts w:asciiTheme="majorBidi" w:hAnsiTheme="majorBidi" w:cstheme="majorBidi"/>
        </w:rPr>
        <w:t xml:space="preserve"> when one of the cluster bomb munitions from the ballistic missile struck the area.</w:t>
      </w:r>
    </w:p>
    <w:p w14:paraId="74BEFF24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They were not in a bomb shelter or other protective space, according to first responders.</w:t>
      </w:r>
    </w:p>
    <w:p w14:paraId="5E4EF6D2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Medics declared the death of one of the men at the scene and took the second to a hospital in critical condition, where he later succumbed to his injuries.</w:t>
      </w:r>
    </w:p>
    <w:p w14:paraId="6A97BAE7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The chief of the Home Front Command, Maj. Gen. Shai Klapper, said that dozens of other construction workers survived the attack after entering bomb shelters.</w:t>
      </w:r>
    </w:p>
    <w:p w14:paraId="59EA0F3A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“We had a difficult incident at this construction site, where several people were injured. At the same time, I want to say that there were dozens of workers whose lives were saved. Their lives were saved because they were in a protected space and followed the guidelines,” he said in a video published by the military.</w:t>
      </w:r>
    </w:p>
    <w:p w14:paraId="411FFBD3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Another man was seriously wounded in Or Yehuda during the attack. He was also not in a bomb shelter when he was struck by one of the cluster munitions, first responders said.</w:t>
      </w:r>
    </w:p>
    <w:p w14:paraId="030CB4E8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Images from the scenes of the impacts showed craters in the ground and vehicles and buildings damaged by the explosions.</w:t>
      </w:r>
    </w:p>
    <w:p w14:paraId="4C6292B5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Iran has launched multiple ballistic missiles at Israel carrying </w:t>
      </w:r>
      <w:hyperlink r:id="rId6" w:history="1">
        <w:r w:rsidRPr="0090460A">
          <w:rPr>
            <w:rStyle w:val="Hyperlink"/>
            <w:rFonts w:asciiTheme="majorBidi" w:hAnsiTheme="majorBidi" w:cstheme="majorBidi"/>
          </w:rPr>
          <w:t>cluster bomb warheads</w:t>
        </w:r>
      </w:hyperlink>
      <w:r w:rsidRPr="0090460A">
        <w:rPr>
          <w:rFonts w:asciiTheme="majorBidi" w:hAnsiTheme="majorBidi" w:cstheme="majorBidi"/>
        </w:rPr>
        <w:t> during the ongoing conflict, indiscriminately spreading dozens of small bombs over wide areas of the country.</w:t>
      </w:r>
    </w:p>
    <w:p w14:paraId="7CA3108D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lastRenderedPageBreak/>
        <w:t xml:space="preserve">Speaking to the Haaretz newspaper, a crane operator who was at the </w:t>
      </w:r>
      <w:proofErr w:type="spellStart"/>
      <w:r w:rsidRPr="0090460A">
        <w:rPr>
          <w:rFonts w:asciiTheme="majorBidi" w:hAnsiTheme="majorBidi" w:cstheme="majorBidi"/>
        </w:rPr>
        <w:t>Yehud</w:t>
      </w:r>
      <w:proofErr w:type="spellEnd"/>
      <w:r w:rsidRPr="0090460A">
        <w:rPr>
          <w:rFonts w:asciiTheme="majorBidi" w:hAnsiTheme="majorBidi" w:cstheme="majorBidi"/>
        </w:rPr>
        <w:t xml:space="preserve"> building site at the time of impact emphasized the danger faced by construction workers during missile attacks.</w:t>
      </w:r>
    </w:p>
    <w:p w14:paraId="325BD558" w14:textId="48D65B08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“I came down and barely made it. I got the alert, waited for them to disconnect me from the load, closed up the crane and went down,” he told the news outlet. “It took a few minutes, and time was running out; by the time I started descending, the siren had already begun.</w:t>
      </w:r>
      <w:r w:rsidRPr="0090460A">
        <w:rPr>
          <w:rFonts w:asciiTheme="majorBidi" w:hAnsiTheme="majorBidi" w:cstheme="majorBidi"/>
        </w:rPr>
        <w:t>”</w:t>
      </w:r>
    </w:p>
    <w:p w14:paraId="09B7AEA3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 xml:space="preserve">He recalled seeing the two men who were later killed when he </w:t>
      </w:r>
      <w:proofErr w:type="gramStart"/>
      <w:r w:rsidRPr="0090460A">
        <w:rPr>
          <w:rFonts w:asciiTheme="majorBidi" w:hAnsiTheme="majorBidi" w:cstheme="majorBidi"/>
        </w:rPr>
        <w:t>reach</w:t>
      </w:r>
      <w:proofErr w:type="gramEnd"/>
      <w:r w:rsidRPr="0090460A">
        <w:rPr>
          <w:rFonts w:asciiTheme="majorBidi" w:hAnsiTheme="majorBidi" w:cstheme="majorBidi"/>
        </w:rPr>
        <w:t xml:space="preserve"> ground level, before making the quick decision to head to a nearby underground parking garage for protection.</w:t>
      </w:r>
    </w:p>
    <w:p w14:paraId="542A4E83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“Ten seconds after I decided and went down to the garage, there was the boom. I went back up after half a minute and just saw them lying there on the floor,” he said. “I couldn’t understand why they hadn’t gone inside.”</w:t>
      </w:r>
    </w:p>
    <w:p w14:paraId="7612DE77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Speaking from a home in another area in central Israel that was hit by one of the cluster munitions, Klapper called on Israelis to follow emergency guidelines that, he says, “save lives.”</w:t>
      </w:r>
    </w:p>
    <w:p w14:paraId="4CED6421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“This apartment was hit by a cluster bomb. I know the scope of the launches is somewhat lower, and it may be that the number of sirens is a bit higher, but this apartment illustrates that a cluster bomb also causes enormous damage,” he said.</w:t>
      </w:r>
    </w:p>
    <w:p w14:paraId="63E65557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Klapper said that nobody was hurt at the apartment because the family had followed the Home Front Command’s guidelines and took shelter.</w:t>
      </w:r>
    </w:p>
    <w:p w14:paraId="1664CAAB" w14:textId="77777777" w:rsidR="0090460A" w:rsidRPr="0090460A" w:rsidRDefault="0090460A" w:rsidP="0090460A">
      <w:pPr>
        <w:rPr>
          <w:rFonts w:asciiTheme="majorBidi" w:hAnsiTheme="majorBidi" w:cstheme="majorBidi"/>
        </w:rPr>
      </w:pPr>
      <w:r w:rsidRPr="0090460A">
        <w:rPr>
          <w:rFonts w:asciiTheme="majorBidi" w:hAnsiTheme="majorBidi" w:cstheme="majorBidi"/>
        </w:rPr>
        <w:t>“Therefore, I call on the citizens of Israel to continue to show resilience and courage, to follow the Home Front Command’s instructions — they save lives,” he added.</w:t>
      </w:r>
    </w:p>
    <w:p w14:paraId="5A21073A" w14:textId="77777777" w:rsidR="0090460A" w:rsidRPr="0090460A" w:rsidRDefault="0090460A" w:rsidP="0090460A">
      <w:pPr>
        <w:rPr>
          <w:rFonts w:asciiTheme="majorBidi" w:hAnsiTheme="majorBidi" w:cstheme="majorBidi"/>
        </w:rPr>
      </w:pPr>
    </w:p>
    <w:sectPr w:rsidR="0090460A" w:rsidRPr="0090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0A"/>
    <w:rsid w:val="000C526D"/>
    <w:rsid w:val="001944CB"/>
    <w:rsid w:val="006F760D"/>
    <w:rsid w:val="0090460A"/>
    <w:rsid w:val="00A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200C"/>
  <w15:chartTrackingRefBased/>
  <w15:docId w15:val="{F6DEF19F-4521-40DD-80B3-2C8F4F5A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6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6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mesofisrael.com/irans-cluster-missiles-scattering-bombs-and-destruction-across-israel/" TargetMode="External"/><Relationship Id="rId5" Type="http://schemas.openxmlformats.org/officeDocument/2006/relationships/hyperlink" Target="https://www.timesofisrael.com/1-dead-2-seriously-wounded-as-iranian-cluster-bomb-warhead-hits-central-israel/" TargetMode="External"/><Relationship Id="rId4" Type="http://schemas.openxmlformats.org/officeDocument/2006/relationships/hyperlink" Target="https://www.timesofisrael.com/second-victim-dies-after-mondays-iranian-cluster-missile-strike-in-central-isra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1</cp:revision>
  <dcterms:created xsi:type="dcterms:W3CDTF">2026-03-10T16:14:00Z</dcterms:created>
  <dcterms:modified xsi:type="dcterms:W3CDTF">2026-03-10T16:16:00Z</dcterms:modified>
</cp:coreProperties>
</file>