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4F57" w14:textId="77777777" w:rsidR="00315353" w:rsidRPr="00315353" w:rsidRDefault="00315353" w:rsidP="00315353">
      <w:pPr>
        <w:shd w:val="clear" w:color="auto" w:fill="FFFFFF"/>
        <w:spacing w:after="210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315353">
        <w:rPr>
          <w:rFonts w:eastAsia="Times New Roman" w:cs="Times New Roman"/>
          <w:color w:val="000000"/>
          <w:kern w:val="36"/>
          <w:sz w:val="40"/>
          <w:szCs w:val="40"/>
        </w:rPr>
        <w:t>Boko Haram attack kills at least 26 in Cameroon</w:t>
      </w:r>
    </w:p>
    <w:bookmarkEnd w:id="0"/>
    <w:p w14:paraId="5A82F8B6" w14:textId="47730F31" w:rsidR="006027FB" w:rsidRPr="00315353" w:rsidRDefault="00315353" w:rsidP="00315353">
      <w:pPr>
        <w:spacing w:after="0" w:line="240" w:lineRule="auto"/>
        <w:rPr>
          <w:rFonts w:cs="Times New Roman"/>
          <w:szCs w:val="24"/>
        </w:rPr>
      </w:pPr>
      <w:r w:rsidRPr="00315353">
        <w:rPr>
          <w:rFonts w:cs="Times New Roman"/>
          <w:szCs w:val="24"/>
        </w:rPr>
        <w:t>June 11, 2019</w:t>
      </w:r>
    </w:p>
    <w:p w14:paraId="241A99ED" w14:textId="07B3B48E" w:rsidR="00315353" w:rsidRPr="00315353" w:rsidRDefault="00315353" w:rsidP="00315353">
      <w:pPr>
        <w:spacing w:after="0" w:line="240" w:lineRule="auto"/>
        <w:rPr>
          <w:rFonts w:cs="Times New Roman"/>
          <w:szCs w:val="24"/>
        </w:rPr>
      </w:pPr>
      <w:r w:rsidRPr="00315353">
        <w:rPr>
          <w:rFonts w:cs="Times New Roman"/>
          <w:szCs w:val="24"/>
        </w:rPr>
        <w:t>By AFP</w:t>
      </w:r>
    </w:p>
    <w:p w14:paraId="142266A2" w14:textId="3B212FFC" w:rsidR="00315353" w:rsidRPr="00315353" w:rsidRDefault="00315353" w:rsidP="00315353">
      <w:pPr>
        <w:spacing w:after="0" w:line="240" w:lineRule="auto"/>
        <w:rPr>
          <w:rFonts w:cs="Times New Roman"/>
          <w:szCs w:val="24"/>
        </w:rPr>
      </w:pPr>
      <w:r w:rsidRPr="00315353">
        <w:rPr>
          <w:rFonts w:cs="Times New Roman"/>
          <w:szCs w:val="24"/>
        </w:rPr>
        <w:t>Yahoo News</w:t>
      </w:r>
    </w:p>
    <w:p w14:paraId="033AA021" w14:textId="7C758FA4" w:rsidR="00315353" w:rsidRPr="00315353" w:rsidRDefault="00315353" w:rsidP="00315353">
      <w:pPr>
        <w:spacing w:after="0" w:line="240" w:lineRule="auto"/>
        <w:rPr>
          <w:rFonts w:cs="Times New Roman"/>
          <w:szCs w:val="24"/>
        </w:rPr>
      </w:pPr>
      <w:hyperlink r:id="rId4" w:history="1">
        <w:r w:rsidRPr="00315353">
          <w:rPr>
            <w:rStyle w:val="Hyperlink"/>
            <w:rFonts w:cs="Times New Roman"/>
            <w:szCs w:val="24"/>
          </w:rPr>
          <w:t>https://www.yahoo.com/news/boko-haram-attack-kills-least-26-cameroon-190145563.html</w:t>
        </w:r>
      </w:hyperlink>
    </w:p>
    <w:p w14:paraId="62284D58" w14:textId="77777777" w:rsid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</w:p>
    <w:p w14:paraId="3009515E" w14:textId="3A121123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 xml:space="preserve">Jihadist fighters belonging to the Boko Haram group active in Nigeria killed at least 26 people in an attack in </w:t>
      </w:r>
      <w:proofErr w:type="spellStart"/>
      <w:r w:rsidRPr="00315353">
        <w:rPr>
          <w:color w:val="000000"/>
        </w:rPr>
        <w:t>neighbouring</w:t>
      </w:r>
      <w:proofErr w:type="spellEnd"/>
      <w:r w:rsidRPr="00315353">
        <w:rPr>
          <w:color w:val="000000"/>
        </w:rPr>
        <w:t xml:space="preserve"> Cameroon that was one of the bloodiest in recent months, according to a security official.</w:t>
      </w:r>
    </w:p>
    <w:p w14:paraId="70835052" w14:textId="77777777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 xml:space="preserve">"Seventeen soldiers and nine civilians" were killed in the attack early Monday on </w:t>
      </w:r>
      <w:proofErr w:type="spellStart"/>
      <w:r w:rsidRPr="00315353">
        <w:rPr>
          <w:color w:val="000000"/>
        </w:rPr>
        <w:t>Darak</w:t>
      </w:r>
      <w:proofErr w:type="spellEnd"/>
      <w:r w:rsidRPr="00315353">
        <w:rPr>
          <w:color w:val="000000"/>
        </w:rPr>
        <w:t>, a Cameroonian island located near Lake Chad, the regional security official told AFP.</w:t>
      </w:r>
    </w:p>
    <w:p w14:paraId="78AD5D6F" w14:textId="77777777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>A preliminary count, given on Monday, had three Cameroonian soldiers killed along with an unspecified number of civilians in an attack on a military post in the area.</w:t>
      </w:r>
    </w:p>
    <w:p w14:paraId="2DE67113" w14:textId="77777777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>The official told AFP on Tuesday that the Boko Haram attack sparked fierce combat with Cameroonian troops. He said 40 of the jihadists were captured and seven soldiers remained missing.</w:t>
      </w:r>
    </w:p>
    <w:p w14:paraId="7C8CA237" w14:textId="77777777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 xml:space="preserve">Before being repelled, the jihadists managed to hoist their flag over </w:t>
      </w:r>
      <w:proofErr w:type="spellStart"/>
      <w:r w:rsidRPr="00315353">
        <w:rPr>
          <w:color w:val="000000"/>
        </w:rPr>
        <w:t>Darak</w:t>
      </w:r>
      <w:proofErr w:type="spellEnd"/>
      <w:r w:rsidRPr="00315353">
        <w:rPr>
          <w:color w:val="000000"/>
        </w:rPr>
        <w:t>, several security sources said.</w:t>
      </w:r>
    </w:p>
    <w:p w14:paraId="3A3820A6" w14:textId="77777777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 xml:space="preserve">Boko Haram's decade-long uprising to establish a hardline Islamic state in Nigeria's northeast, which has killed more than 27,000 people and left 1.8 million homeless, has spilled into </w:t>
      </w:r>
      <w:proofErr w:type="spellStart"/>
      <w:r w:rsidRPr="00315353">
        <w:rPr>
          <w:color w:val="000000"/>
        </w:rPr>
        <w:t>neighbouring</w:t>
      </w:r>
      <w:proofErr w:type="spellEnd"/>
      <w:r w:rsidRPr="00315353">
        <w:rPr>
          <w:color w:val="000000"/>
        </w:rPr>
        <w:t xml:space="preserve"> Niger, Chad and Cameroon.</w:t>
      </w:r>
    </w:p>
    <w:p w14:paraId="16496623" w14:textId="77777777" w:rsidR="00315353" w:rsidRPr="00315353" w:rsidRDefault="00315353" w:rsidP="00315353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315353">
        <w:rPr>
          <w:color w:val="000000"/>
        </w:rPr>
        <w:t>An anti-Boko Haram force combining soldiers from Chad, Cameroon, Niger, and Nigeria has been set up but has failed to rout the group from the restive Lake Chad region.</w:t>
      </w:r>
    </w:p>
    <w:p w14:paraId="45149025" w14:textId="77777777" w:rsidR="00315353" w:rsidRPr="00315353" w:rsidRDefault="00315353">
      <w:pPr>
        <w:rPr>
          <w:rFonts w:cs="Times New Roman"/>
          <w:szCs w:val="24"/>
        </w:rPr>
      </w:pPr>
    </w:p>
    <w:sectPr w:rsidR="00315353" w:rsidRPr="0031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53"/>
    <w:rsid w:val="000F18D0"/>
    <w:rsid w:val="00315353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31E3"/>
  <w15:chartTrackingRefBased/>
  <w15:docId w15:val="{CD692699-DF64-482A-B3FE-0A9B8CC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3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35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5353"/>
    <w:rPr>
      <w:color w:val="0000FF"/>
      <w:u w:val="single"/>
    </w:rPr>
  </w:style>
  <w:style w:type="paragraph" w:customStyle="1" w:styleId="canvas-atom">
    <w:name w:val="canvas-atom"/>
    <w:basedOn w:val="Normal"/>
    <w:rsid w:val="003153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hoo.com/news/boko-haram-attack-kills-least-26-cameroon-1901455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2019-06-12T13:40:00Z</dcterms:created>
  <dcterms:modified xsi:type="dcterms:W3CDTF">2019-06-12T13:41:00Z</dcterms:modified>
</cp:coreProperties>
</file>