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E153" w14:textId="77777777" w:rsidR="002C78EE" w:rsidRPr="002C78EE" w:rsidRDefault="002C78EE" w:rsidP="002C78EE">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2C78EE">
        <w:rPr>
          <w:rFonts w:ascii="Times New Roman" w:eastAsia="Times New Roman" w:hAnsi="Times New Roman" w:cs="Times New Roman"/>
          <w:bCs/>
          <w:kern w:val="36"/>
          <w:sz w:val="44"/>
          <w:szCs w:val="44"/>
        </w:rPr>
        <w:t>Pluto – Zi</w:t>
      </w:r>
      <w:bookmarkStart w:id="0" w:name="_GoBack"/>
      <w:bookmarkEnd w:id="0"/>
      <w:r w:rsidRPr="002C78EE">
        <w:rPr>
          <w:rFonts w:ascii="Times New Roman" w:eastAsia="Times New Roman" w:hAnsi="Times New Roman" w:cs="Times New Roman"/>
          <w:bCs/>
          <w:kern w:val="36"/>
          <w:sz w:val="44"/>
          <w:szCs w:val="44"/>
        </w:rPr>
        <w:t xml:space="preserve">onists Support for Hillary Clinton </w:t>
      </w:r>
    </w:p>
    <w:p w14:paraId="1F2320FE" w14:textId="77777777" w:rsidR="008D456C" w:rsidRPr="002C78EE" w:rsidRDefault="002C78EE" w:rsidP="002C78EE">
      <w:pPr>
        <w:spacing w:after="0"/>
        <w:rPr>
          <w:rFonts w:ascii="Times New Roman" w:hAnsi="Times New Roman" w:cs="Times New Roman"/>
          <w:sz w:val="24"/>
          <w:szCs w:val="24"/>
        </w:rPr>
      </w:pPr>
      <w:r w:rsidRPr="002C78EE">
        <w:rPr>
          <w:rFonts w:ascii="Times New Roman" w:hAnsi="Times New Roman" w:cs="Times New Roman"/>
          <w:sz w:val="24"/>
          <w:szCs w:val="24"/>
        </w:rPr>
        <w:t>March 10, 2016</w:t>
      </w:r>
    </w:p>
    <w:p w14:paraId="21B58312" w14:textId="77777777" w:rsidR="002C78EE" w:rsidRPr="002C78EE" w:rsidRDefault="002C78EE" w:rsidP="002C78EE">
      <w:pPr>
        <w:pStyle w:val="NormalWeb"/>
        <w:spacing w:before="0" w:beforeAutospacing="0" w:after="0" w:afterAutospacing="0"/>
        <w:rPr>
          <w:rStyle w:val="Emphasis"/>
          <w:bCs/>
          <w:i w:val="0"/>
        </w:rPr>
      </w:pPr>
      <w:r w:rsidRPr="002C78EE">
        <w:rPr>
          <w:rStyle w:val="Emphasis"/>
          <w:bCs/>
          <w:i w:val="0"/>
        </w:rPr>
        <w:t xml:space="preserve">By James </w:t>
      </w:r>
      <w:proofErr w:type="spellStart"/>
      <w:r w:rsidRPr="002C78EE">
        <w:rPr>
          <w:rStyle w:val="Emphasis"/>
          <w:bCs/>
          <w:i w:val="0"/>
        </w:rPr>
        <w:t>Petras</w:t>
      </w:r>
      <w:proofErr w:type="spellEnd"/>
    </w:p>
    <w:p w14:paraId="4B72185D" w14:textId="77777777" w:rsidR="002C78EE" w:rsidRPr="002C78EE" w:rsidRDefault="002C78EE" w:rsidP="002C78EE">
      <w:pPr>
        <w:pStyle w:val="NormalWeb"/>
        <w:spacing w:before="0" w:beforeAutospacing="0" w:after="0" w:afterAutospacing="0"/>
        <w:rPr>
          <w:rStyle w:val="Emphasis"/>
          <w:bCs/>
          <w:i w:val="0"/>
        </w:rPr>
      </w:pPr>
      <w:r w:rsidRPr="002C78EE">
        <w:rPr>
          <w:rStyle w:val="Emphasis"/>
          <w:i w:val="0"/>
        </w:rPr>
        <w:t>The Council for the National Interest</w:t>
      </w:r>
    </w:p>
    <w:p w14:paraId="731D84EB" w14:textId="77777777" w:rsidR="002C78EE" w:rsidRPr="002C78EE" w:rsidRDefault="002C78EE" w:rsidP="002C78EE">
      <w:pPr>
        <w:pStyle w:val="NormalWeb"/>
        <w:spacing w:before="0" w:beforeAutospacing="0" w:after="0" w:afterAutospacing="0"/>
      </w:pPr>
      <w:r w:rsidRPr="002C78EE">
        <w:t>http://www.councilforthenationalinterest.org/new/?p=4121#.V7YHlKKHjYm</w:t>
      </w:r>
    </w:p>
    <w:p w14:paraId="4E81231B" w14:textId="77777777" w:rsidR="002C78EE" w:rsidRPr="002C78EE" w:rsidRDefault="002C78EE" w:rsidP="002C78EE">
      <w:pPr>
        <w:pStyle w:val="NormalWeb"/>
        <w:rPr>
          <w:rStyle w:val="Strong"/>
          <w:b w:val="0"/>
          <w:u w:val="single"/>
        </w:rPr>
      </w:pPr>
      <w:r w:rsidRPr="002C78EE">
        <w:rPr>
          <w:rStyle w:val="Strong"/>
          <w:b w:val="0"/>
          <w:u w:val="single"/>
        </w:rPr>
        <w:t>Introduction</w:t>
      </w:r>
    </w:p>
    <w:p w14:paraId="4B2CA6D6" w14:textId="77777777" w:rsidR="002C78EE" w:rsidRPr="002C78EE" w:rsidRDefault="002C78EE" w:rsidP="002C78EE">
      <w:pPr>
        <w:pStyle w:val="NormalWeb"/>
      </w:pPr>
      <w:r w:rsidRPr="002C78EE">
        <w:rPr>
          <w:rStyle w:val="Strong"/>
          <w:b w:val="0"/>
        </w:rPr>
        <w:t xml:space="preserve">Pluto-Zionism is the three-way marriage of plutocracy, rightwing Zionism and US presidential candidate Hillary Clinton, a serial war criminal, racist and servant of Wall Street.  How did this deadly ménage-a-trois come about?  The answer is that a stratospherically wealthy donor group, dedicated to promoting Israel’s dominance in the Middle East and deepening US military intervention in the region, has secured Clinton’s unconditional support for Tel Aviv’s ambitions and, in exchange, Hilary receives scores of millions to finance her Democratic Party foot soldiers and voters for her campaign </w:t>
      </w:r>
      <w:r w:rsidRPr="002C78EE">
        <w:rPr>
          <w:rStyle w:val="Strong"/>
          <w:b w:val="0"/>
        </w:rPr>
        <w:t>Pluto-Zionism and Clinton</w:t>
      </w:r>
    </w:p>
    <w:p w14:paraId="0B094C64" w14:textId="77777777" w:rsidR="002C78EE" w:rsidRPr="002C78EE" w:rsidRDefault="002C78EE" w:rsidP="002C78EE">
      <w:pPr>
        <w:pStyle w:val="NormalWeb"/>
      </w:pPr>
      <w:r w:rsidRPr="002C78EE">
        <w:t xml:space="preserve">Pluto-Zionists comprise the leading financial backers of Clinton.  Her million-dollar backers, among the most powerful financiers and media moguls in America, include: George Soros ($6 million), Marc Benioff, Roger Altman, Steven Spielberg, Haim and Cheryl </w:t>
      </w:r>
      <w:proofErr w:type="spellStart"/>
      <w:r w:rsidRPr="002C78EE">
        <w:t>Saban</w:t>
      </w:r>
      <w:proofErr w:type="spellEnd"/>
      <w:r w:rsidRPr="002C78EE">
        <w:t xml:space="preserve"> ($3 million and counting), Jeffrey Katzenberg, Donald </w:t>
      </w:r>
      <w:proofErr w:type="spellStart"/>
      <w:r w:rsidRPr="002C78EE">
        <w:t>Sussman</w:t>
      </w:r>
      <w:proofErr w:type="spellEnd"/>
      <w:r w:rsidRPr="002C78EE">
        <w:t xml:space="preserve">, Herb Sandler, Jay and Mark Pritzker, S. Daniel Abraham ($1 million), Bernard Schwartz, Marc </w:t>
      </w:r>
      <w:proofErr w:type="spellStart"/>
      <w:r w:rsidRPr="002C78EE">
        <w:t>Lasry</w:t>
      </w:r>
      <w:proofErr w:type="spellEnd"/>
      <w:r w:rsidRPr="002C78EE">
        <w:t xml:space="preserve">, Paul Singer, David Geffen, Fred </w:t>
      </w:r>
      <w:proofErr w:type="spellStart"/>
      <w:r w:rsidRPr="002C78EE">
        <w:t>Eychaner</w:t>
      </w:r>
      <w:proofErr w:type="spellEnd"/>
      <w:r w:rsidRPr="002C78EE">
        <w:t xml:space="preserve">, Norman </w:t>
      </w:r>
      <w:proofErr w:type="spellStart"/>
      <w:r w:rsidRPr="002C78EE">
        <w:t>Braman</w:t>
      </w:r>
      <w:proofErr w:type="spellEnd"/>
      <w:r w:rsidRPr="002C78EE">
        <w:t xml:space="preserve"> and Bernie Marcus.  Waiting in the wings are the  Republican billionaire ‘king-makers’, Sheldon and Miriam Adelson, the Koch brothers as well as the ‘</w:t>
      </w:r>
      <w:r w:rsidRPr="002C78EE">
        <w:rPr>
          <w:rStyle w:val="Emphasis"/>
          <w:i w:val="0"/>
        </w:rPr>
        <w:t>liberal</w:t>
      </w:r>
      <w:r w:rsidRPr="002C78EE">
        <w:t>’ multi-billionaire, Michael Bloomberg who had contributed $11 million in 2012 elections.  These erstwhile Republican funders are increasing frightened by the anti-‘free trade and anti-intervention’ rhetoric of their party’s front-runner, Donald Trump, and are approaching the solidly pro-Israel, pro-war and pro-Wall Street candidate, Madame Clinton.</w:t>
      </w:r>
    </w:p>
    <w:p w14:paraId="7EC45A56" w14:textId="77777777" w:rsidR="002C78EE" w:rsidRPr="002C78EE" w:rsidRDefault="002C78EE" w:rsidP="002C78EE">
      <w:pPr>
        <w:pStyle w:val="NormalWeb"/>
      </w:pPr>
      <w:r w:rsidRPr="002C78EE">
        <w:rPr>
          <w:rStyle w:val="Strong"/>
          <w:b w:val="0"/>
          <w:u w:val="single"/>
        </w:rPr>
        <w:t>Israeli-First Ideologues and Clinton</w:t>
      </w:r>
    </w:p>
    <w:p w14:paraId="4DCA966B" w14:textId="77777777" w:rsidR="002C78EE" w:rsidRPr="002C78EE" w:rsidRDefault="002C78EE" w:rsidP="002C78EE">
      <w:pPr>
        <w:pStyle w:val="NormalWeb"/>
      </w:pPr>
      <w:r w:rsidRPr="002C78EE">
        <w:t>In addition to the powerful Pluto-Zionists, a vast army of ‘</w:t>
      </w:r>
      <w:r w:rsidRPr="002C78EE">
        <w:rPr>
          <w:rStyle w:val="Emphasis"/>
          <w:i w:val="0"/>
        </w:rPr>
        <w:t>Israel-</w:t>
      </w:r>
      <w:proofErr w:type="spellStart"/>
      <w:r w:rsidRPr="002C78EE">
        <w:rPr>
          <w:rStyle w:val="Emphasis"/>
          <w:i w:val="0"/>
        </w:rPr>
        <w:t>First’</w:t>
      </w:r>
      <w:r w:rsidRPr="002C78EE">
        <w:t>ideologues</w:t>
      </w:r>
      <w:proofErr w:type="spellEnd"/>
      <w:r w:rsidRPr="002C78EE">
        <w:t xml:space="preserve"> is behind Clinton, including ‘veteran’ arm-chair war mongers like Victoria Nuland Kagan, Donald and Robert Kagan, Robert </w:t>
      </w:r>
      <w:proofErr w:type="spellStart"/>
      <w:r w:rsidRPr="002C78EE">
        <w:t>Zoellick</w:t>
      </w:r>
      <w:proofErr w:type="spellEnd"/>
      <w:r w:rsidRPr="002C78EE">
        <w:t xml:space="preserve">, Michael Chertoff, </w:t>
      </w:r>
      <w:proofErr w:type="spellStart"/>
      <w:r w:rsidRPr="002C78EE">
        <w:t>Dov</w:t>
      </w:r>
      <w:proofErr w:type="spellEnd"/>
      <w:r w:rsidRPr="002C78EE">
        <w:t xml:space="preserve"> </w:t>
      </w:r>
      <w:proofErr w:type="spellStart"/>
      <w:r w:rsidRPr="002C78EE">
        <w:t>Zakheim</w:t>
      </w:r>
      <w:proofErr w:type="spellEnd"/>
      <w:r w:rsidRPr="002C78EE">
        <w:t xml:space="preserve"> among so many other promoters of Washington’s continuous wars on many fronts.  </w:t>
      </w:r>
      <w:proofErr w:type="spellStart"/>
      <w:r w:rsidRPr="002C78EE">
        <w:t>Ms</w:t>
      </w:r>
      <w:proofErr w:type="spellEnd"/>
      <w:r w:rsidRPr="002C78EE">
        <w:t xml:space="preserve"> Nuland-Kagan, as US Undersecretary of State for East European Affairs, openly bragged about using hundreds of millions of dollars of US taxpayer money to finance the right-wing Ukrainian coup. Michael Chertoff, as head of Homeland Security after 9/11, jailed thousands of innocent Muslims while freeing five Israeli-Mossad agents arrested by the FBI for suspected involvement or pre-knowledge of the attacks in New York after they were seen filming the collapse of the towers and celebrating the event from a warehouse rooftop in New Jersey!).</w:t>
      </w:r>
    </w:p>
    <w:p w14:paraId="6FF96667" w14:textId="77777777" w:rsidR="002C78EE" w:rsidRPr="002C78EE" w:rsidRDefault="002C78EE" w:rsidP="002C78EE">
      <w:pPr>
        <w:pStyle w:val="NormalWeb"/>
      </w:pPr>
      <w:r w:rsidRPr="002C78EE">
        <w:t xml:space="preserve">Pluto-Zionists and the </w:t>
      </w:r>
      <w:r w:rsidRPr="002C78EE">
        <w:rPr>
          <w:rStyle w:val="Emphasis"/>
          <w:i w:val="0"/>
        </w:rPr>
        <w:t>Israel-First</w:t>
      </w:r>
      <w:r w:rsidRPr="002C78EE">
        <w:t xml:space="preserve"> ideologues support </w:t>
      </w:r>
      <w:proofErr w:type="spellStart"/>
      <w:r w:rsidRPr="002C78EE">
        <w:t>Ms</w:t>
      </w:r>
      <w:proofErr w:type="spellEnd"/>
      <w:r w:rsidRPr="002C78EE">
        <w:t xml:space="preserve"> Clinton as a reward for her extraordinary military and economic activities on behalf of Tel Aviv’s quest for regional dominance.  Her accomplishments for the Jewish State include the promotion of full-scale wars, </w:t>
      </w:r>
      <w:r w:rsidRPr="002C78EE">
        <w:lastRenderedPageBreak/>
        <w:t xml:space="preserve">which have destroyed Iraq, Syria, Libya and Afghanistan; economic sanctions and blockade against Iran (she threatened to ‘obliterate Iran’ in 2007; and her own repeatedly stated unconditional support for Israel’s devastation against the people imprisoned in Gaza, which has cost thousands of civilian lives and rendered hundreds of thousands homeless. (In a letter to her ‘banker’, Haim </w:t>
      </w:r>
      <w:proofErr w:type="spellStart"/>
      <w:r w:rsidRPr="002C78EE">
        <w:t>Saban</w:t>
      </w:r>
      <w:proofErr w:type="spellEnd"/>
      <w:r w:rsidRPr="002C78EE">
        <w:t>, Hillary stated: “</w:t>
      </w:r>
      <w:r w:rsidRPr="002C78EE">
        <w:rPr>
          <w:rStyle w:val="Emphasis"/>
          <w:i w:val="0"/>
        </w:rPr>
        <w:t>Israel didn’t teach Hamas (the people of Gaza) a harsh enough lesson last year</w:t>
      </w:r>
      <w:r w:rsidRPr="002C78EE">
        <w:t>”).</w:t>
      </w:r>
    </w:p>
    <w:p w14:paraId="4DDA6DF6" w14:textId="77777777" w:rsidR="002C78EE" w:rsidRPr="002C78EE" w:rsidRDefault="002C78EE" w:rsidP="002C78EE">
      <w:pPr>
        <w:pStyle w:val="NormalWeb"/>
      </w:pPr>
      <w:r w:rsidRPr="002C78EE">
        <w:rPr>
          <w:rStyle w:val="Strong"/>
          <w:b w:val="0"/>
          <w:u w:val="single"/>
        </w:rPr>
        <w:t>Clinton versus Trump:  ‘</w:t>
      </w:r>
      <w:r w:rsidRPr="002C78EE">
        <w:rPr>
          <w:rStyle w:val="Emphasis"/>
          <w:bCs/>
          <w:i w:val="0"/>
          <w:u w:val="single"/>
        </w:rPr>
        <w:t>Moderation’</w:t>
      </w:r>
      <w:r w:rsidRPr="002C78EE">
        <w:rPr>
          <w:rStyle w:val="Strong"/>
          <w:b w:val="0"/>
          <w:u w:val="single"/>
        </w:rPr>
        <w:t xml:space="preserve"> is in the Eyes of the Deceiver</w:t>
      </w:r>
    </w:p>
    <w:p w14:paraId="4FB9499D" w14:textId="77777777" w:rsidR="002C78EE" w:rsidRPr="002C78EE" w:rsidRDefault="002C78EE" w:rsidP="002C78EE">
      <w:pPr>
        <w:pStyle w:val="NormalWeb"/>
      </w:pPr>
      <w:r w:rsidRPr="002C78EE">
        <w:t xml:space="preserve">The Pluto-Zionists, </w:t>
      </w:r>
      <w:r w:rsidRPr="002C78EE">
        <w:rPr>
          <w:rStyle w:val="Emphasis"/>
          <w:i w:val="0"/>
        </w:rPr>
        <w:t>Israel-First</w:t>
      </w:r>
      <w:r w:rsidRPr="002C78EE">
        <w:t xml:space="preserve"> ideologues, the US mass media and their acolytes on Wall Street and the Republican and Democratic Party elite are all on a rampage against the wildly popular Republican frontrunner, Donald Trump, labeling him as ‘</w:t>
      </w:r>
      <w:r w:rsidRPr="002C78EE">
        <w:rPr>
          <w:rStyle w:val="Emphasis"/>
          <w:i w:val="0"/>
        </w:rPr>
        <w:t>a danger to everything America stands for</w:t>
      </w:r>
      <w:r w:rsidRPr="002C78EE">
        <w:t>. (</w:t>
      </w:r>
      <w:proofErr w:type="gramStart"/>
      <w:r w:rsidRPr="002C78EE">
        <w:t>sic</w:t>
      </w:r>
      <w:proofErr w:type="gramEnd"/>
      <w:r w:rsidRPr="002C78EE">
        <w:t xml:space="preserve">)’  Apart from savaging his persona, the anti-Trump chorus contrast </w:t>
      </w:r>
      <w:r w:rsidRPr="002C78EE">
        <w:rPr>
          <w:u w:val="single"/>
        </w:rPr>
        <w:t>his</w:t>
      </w:r>
      <w:r w:rsidRPr="002C78EE">
        <w:t xml:space="preserve"> ‘</w:t>
      </w:r>
      <w:r w:rsidRPr="002C78EE">
        <w:rPr>
          <w:rStyle w:val="Emphasis"/>
          <w:i w:val="0"/>
        </w:rPr>
        <w:t>extremism’</w:t>
      </w:r>
      <w:r w:rsidRPr="002C78EE">
        <w:t xml:space="preserve"> with warmonger Clinton’s ‘</w:t>
      </w:r>
      <w:r w:rsidRPr="002C78EE">
        <w:rPr>
          <w:rStyle w:val="Emphasis"/>
          <w:i w:val="0"/>
        </w:rPr>
        <w:t>pragmatism’</w:t>
      </w:r>
      <w:r w:rsidRPr="002C78EE">
        <w:t>.</w:t>
      </w:r>
    </w:p>
    <w:p w14:paraId="1249DE4F" w14:textId="77777777" w:rsidR="002C78EE" w:rsidRPr="002C78EE" w:rsidRDefault="002C78EE" w:rsidP="002C78EE">
      <w:pPr>
        <w:pStyle w:val="NormalWeb"/>
      </w:pPr>
      <w:r w:rsidRPr="002C78EE">
        <w:t xml:space="preserve">A careful examination of the facts reveals </w:t>
      </w:r>
      <w:r w:rsidRPr="002C78EE">
        <w:rPr>
          <w:u w:val="single"/>
        </w:rPr>
        <w:t>who</w:t>
      </w:r>
      <w:r w:rsidRPr="002C78EE">
        <w:t xml:space="preserve"> is the ultra-extremist and </w:t>
      </w:r>
      <w:proofErr w:type="spellStart"/>
      <w:r w:rsidRPr="002C78EE">
        <w:rPr>
          <w:u w:val="single"/>
        </w:rPr>
        <w:t>who</w:t>
      </w:r>
      <w:r w:rsidRPr="002C78EE">
        <w:t>deals</w:t>
      </w:r>
      <w:proofErr w:type="spellEnd"/>
      <w:r w:rsidRPr="002C78EE">
        <w:t xml:space="preserve"> with reality:</w:t>
      </w:r>
    </w:p>
    <w:p w14:paraId="36E2411C" w14:textId="77777777" w:rsidR="002C78EE" w:rsidRPr="002C78EE" w:rsidRDefault="002C78EE" w:rsidP="002C78EE">
      <w:pPr>
        <w:pStyle w:val="NormalWeb"/>
      </w:pPr>
      <w:r w:rsidRPr="002C78EE">
        <w:rPr>
          <w:rStyle w:val="Strong"/>
          <w:b w:val="0"/>
          <w:u w:val="single"/>
        </w:rPr>
        <w:t>Women</w:t>
      </w:r>
    </w:p>
    <w:p w14:paraId="20E8A2CB" w14:textId="77777777" w:rsidR="002C78EE" w:rsidRPr="002C78EE" w:rsidRDefault="002C78EE" w:rsidP="002C78EE">
      <w:pPr>
        <w:pStyle w:val="NormalWeb"/>
      </w:pPr>
      <w:r w:rsidRPr="002C78EE">
        <w:t>Madame Clinton’s much touted wars against the people of Iraq, Afghanistan, Syria and Libya have killed and maimed hundreds of thousands of women and children and uprooted millions of households.  This bloody and undeniable record of mayhem was cited by Donald Trump when he argued that his policies would be much better for women than the Feminist Clinton’s had been.</w:t>
      </w:r>
    </w:p>
    <w:p w14:paraId="17BA1480" w14:textId="77777777" w:rsidR="002C78EE" w:rsidRPr="002C78EE" w:rsidRDefault="002C78EE" w:rsidP="002C78EE">
      <w:pPr>
        <w:pStyle w:val="NormalWeb"/>
      </w:pPr>
      <w:r w:rsidRPr="002C78EE">
        <w:t>So far, Trump’s worst offenses against women are his crude rhetorical misogynist quips, which pale before Hillary’s bloody record of devastation.</w:t>
      </w:r>
    </w:p>
    <w:p w14:paraId="58B1224E" w14:textId="77777777" w:rsidR="002C78EE" w:rsidRPr="002C78EE" w:rsidRDefault="002C78EE" w:rsidP="002C78EE">
      <w:pPr>
        <w:pStyle w:val="NormalWeb"/>
      </w:pPr>
      <w:r w:rsidRPr="002C78EE">
        <w:rPr>
          <w:rStyle w:val="Strong"/>
          <w:b w:val="0"/>
          <w:u w:val="single"/>
        </w:rPr>
        <w:t>African-Americans</w:t>
      </w:r>
    </w:p>
    <w:p w14:paraId="1E7DDFD5" w14:textId="77777777" w:rsidR="002C78EE" w:rsidRPr="002C78EE" w:rsidRDefault="002C78EE" w:rsidP="002C78EE">
      <w:pPr>
        <w:pStyle w:val="NormalWeb"/>
      </w:pPr>
      <w:r w:rsidRPr="002C78EE">
        <w:t xml:space="preserve">Clinton is backed by the leading black politicians who have long fed out of the Democratic Party </w:t>
      </w:r>
      <w:r w:rsidRPr="002C78EE">
        <w:rPr>
          <w:rStyle w:val="Emphasis"/>
          <w:i w:val="0"/>
        </w:rPr>
        <w:t>patronage trough</w:t>
      </w:r>
      <w:r w:rsidRPr="002C78EE">
        <w:t xml:space="preserve"> while selling the Clintons to the black electorate as ardent protectors of civil rights.  In fact, as Steve </w:t>
      </w:r>
      <w:proofErr w:type="spellStart"/>
      <w:r w:rsidRPr="002C78EE">
        <w:t>Lendman</w:t>
      </w:r>
      <w:proofErr w:type="spellEnd"/>
      <w:r w:rsidRPr="002C78EE">
        <w:t xml:space="preserve"> has written, Hillary had referred to marginalized black youth as “</w:t>
      </w:r>
      <w:r w:rsidRPr="002C78EE">
        <w:rPr>
          <w:rStyle w:val="Emphasis"/>
          <w:i w:val="0"/>
        </w:rPr>
        <w:t>super predators (with) no conscience, no empathy</w:t>
      </w:r>
      <w:r w:rsidRPr="002C78EE">
        <w:t>”.  During her husband Bill’s presidency, she was on record supporting his draconian ‘</w:t>
      </w:r>
      <w:r w:rsidRPr="002C78EE">
        <w:rPr>
          <w:rStyle w:val="Emphasis"/>
          <w:i w:val="0"/>
        </w:rPr>
        <w:t xml:space="preserve">three strikes’ </w:t>
      </w:r>
      <w:r w:rsidRPr="002C78EE">
        <w:t>crime laws, leading to the mass incarceration of hundreds of thousands of young blacks; and she backed his ‘</w:t>
      </w:r>
      <w:r w:rsidRPr="002C78EE">
        <w:rPr>
          <w:rStyle w:val="Emphasis"/>
          <w:i w:val="0"/>
        </w:rPr>
        <w:t>welfare reform’</w:t>
      </w:r>
      <w:r w:rsidRPr="002C78EE">
        <w:t xml:space="preserve"> program, which shredded the social safety net for the poor and forced millions of impoverished mothers to work for sub-poverty wages, further eroding the stability of black female-headed households.  On the African front, ‘Sister’ Secretary of State Hillary’s war on Libya led to the displacement, rape and murder of tens of thousands of black women of sub-Saharan origin at the hands of her jihadi war-lord allies.   Millions of black sub-Saharan migrants had lived and worked in Gadhafi’s Libya for years, tens of thousands becoming Libyan citizens.  They endured the horror of rampant ethnic cleansing in Clinton’s ‘</w:t>
      </w:r>
      <w:r w:rsidRPr="002C78EE">
        <w:rPr>
          <w:rStyle w:val="Emphasis"/>
          <w:i w:val="0"/>
        </w:rPr>
        <w:t>liberated’</w:t>
      </w:r>
      <w:r w:rsidRPr="002C78EE">
        <w:t xml:space="preserve"> Libya.</w:t>
      </w:r>
    </w:p>
    <w:p w14:paraId="5E00AB85" w14:textId="77777777" w:rsidR="002C78EE" w:rsidRPr="002C78EE" w:rsidRDefault="002C78EE" w:rsidP="002C78EE">
      <w:pPr>
        <w:pStyle w:val="NormalWeb"/>
      </w:pPr>
      <w:r w:rsidRPr="002C78EE">
        <w:t>Trump, at worst, has done nothing of direct harm to African Americans and remains an enigma on black issues.  He opposes Clinton’s war on Libya and has vividly blamed her policies as responsible for the chaos and human misery in post-NATO bombing Libya.</w:t>
      </w:r>
    </w:p>
    <w:p w14:paraId="5AC0EF8C" w14:textId="77777777" w:rsidR="002C78EE" w:rsidRPr="002C78EE" w:rsidRDefault="002C78EE" w:rsidP="002C78EE">
      <w:pPr>
        <w:pStyle w:val="NormalWeb"/>
      </w:pPr>
      <w:r w:rsidRPr="002C78EE">
        <w:rPr>
          <w:rStyle w:val="Strong"/>
          <w:b w:val="0"/>
          <w:u w:val="single"/>
        </w:rPr>
        <w:lastRenderedPageBreak/>
        <w:t>Latinos</w:t>
      </w:r>
    </w:p>
    <w:p w14:paraId="36B2ACB8" w14:textId="77777777" w:rsidR="002C78EE" w:rsidRPr="002C78EE" w:rsidRDefault="002C78EE" w:rsidP="002C78EE">
      <w:pPr>
        <w:pStyle w:val="NormalWeb"/>
      </w:pPr>
      <w:r w:rsidRPr="002C78EE">
        <w:t xml:space="preserve">Under the Obama-Clinton administration almost 2 million Latino immigrants have been seized from their homes and workplaces, separated from their families and summarily expelled.  As Madame Secretary of State, Clinton backed the Honduran military coup that overthrew the elected government of President </w:t>
      </w:r>
      <w:proofErr w:type="spellStart"/>
      <w:r w:rsidRPr="002C78EE">
        <w:t>Zelaya</w:t>
      </w:r>
      <w:proofErr w:type="spellEnd"/>
      <w:r w:rsidRPr="002C78EE">
        <w:t xml:space="preserve"> and led directly to assassination of over three hundred activists, including feminist, indigenous, human rights and environmental leaders, like Berta Caceres. Clinton actively backed unsuccessful coups against the democratically elected Bolivian and Venezuelan governments.</w:t>
      </w:r>
    </w:p>
    <w:p w14:paraId="7F98E708" w14:textId="77777777" w:rsidR="002C78EE" w:rsidRPr="002C78EE" w:rsidRDefault="002C78EE" w:rsidP="002C78EE">
      <w:pPr>
        <w:pStyle w:val="NormalWeb"/>
      </w:pPr>
      <w:r w:rsidRPr="002C78EE">
        <w:t xml:space="preserve">Trump has </w:t>
      </w:r>
      <w:r w:rsidRPr="002C78EE">
        <w:rPr>
          <w:u w:val="single"/>
        </w:rPr>
        <w:t>verbally</w:t>
      </w:r>
      <w:r w:rsidRPr="002C78EE">
        <w:t xml:space="preserve"> threated to extend and deepen the Obama-Clinton expulsion of whatever remains of the estimated 11 million undocumented immigrant Latino workers after Obama’s expulsion of the 2 million and the hundreds of thousands who have voluntarily gone home.  His ‘</w:t>
      </w:r>
      <w:r w:rsidRPr="002C78EE">
        <w:rPr>
          <w:rStyle w:val="Emphasis"/>
          <w:i w:val="0"/>
        </w:rPr>
        <w:t>extremist’</w:t>
      </w:r>
      <w:r w:rsidRPr="002C78EE">
        <w:t xml:space="preserve"> vision is completely in line with that of his allegedly ‘</w:t>
      </w:r>
      <w:r w:rsidRPr="002C78EE">
        <w:rPr>
          <w:rStyle w:val="Emphasis"/>
          <w:i w:val="0"/>
        </w:rPr>
        <w:t>pragmatic’</w:t>
      </w:r>
      <w:r w:rsidRPr="002C78EE">
        <w:t xml:space="preserve"> opponent whose State Department promoted the destruction of so many Latino families in the US.</w:t>
      </w:r>
    </w:p>
    <w:p w14:paraId="27E41618" w14:textId="77777777" w:rsidR="002C78EE" w:rsidRPr="002C78EE" w:rsidRDefault="002C78EE" w:rsidP="002C78EE">
      <w:pPr>
        <w:pStyle w:val="NormalWeb"/>
      </w:pPr>
      <w:r w:rsidRPr="002C78EE">
        <w:rPr>
          <w:rStyle w:val="Strong"/>
          <w:b w:val="0"/>
          <w:u w:val="single"/>
        </w:rPr>
        <w:t>Foreign Policy</w:t>
      </w:r>
    </w:p>
    <w:p w14:paraId="743057AE" w14:textId="77777777" w:rsidR="002C78EE" w:rsidRPr="002C78EE" w:rsidRDefault="002C78EE" w:rsidP="002C78EE">
      <w:pPr>
        <w:pStyle w:val="NormalWeb"/>
      </w:pPr>
      <w:r w:rsidRPr="002C78EE">
        <w:t>Clinton has launched or promoted more simultaneous wars than any Secretary of State in US history.   She was the leading force behind the US bombing of Libya and the brutal ‘regime change’ that has fractured that nation.  She promoted the military escalation in Iraq, backed the violent seizure of power in Ukraine, ‘engineered’ the military build-up (</w:t>
      </w:r>
      <w:r w:rsidRPr="002C78EE">
        <w:rPr>
          <w:rStyle w:val="Emphasis"/>
          <w:i w:val="0"/>
        </w:rPr>
        <w:t>pivot to Asia</w:t>
      </w:r>
      <w:r w:rsidRPr="002C78EE">
        <w:t>) against China and negotiated the continued presence of thousands of US troops in Afghanistan.</w:t>
      </w:r>
    </w:p>
    <w:p w14:paraId="7DA09A8E" w14:textId="77777777" w:rsidR="002C78EE" w:rsidRPr="002C78EE" w:rsidRDefault="002C78EE" w:rsidP="002C78EE">
      <w:pPr>
        <w:pStyle w:val="NormalWeb"/>
      </w:pPr>
      <w:r w:rsidRPr="002C78EE">
        <w:t xml:space="preserve">Clinton has repeatedly pledged to her supporter Haim </w:t>
      </w:r>
      <w:proofErr w:type="spellStart"/>
      <w:r w:rsidRPr="002C78EE">
        <w:t>Saban</w:t>
      </w:r>
      <w:proofErr w:type="spellEnd"/>
      <w:r w:rsidRPr="002C78EE">
        <w:t xml:space="preserve"> and Israeli Prime Minister Benyamin Netanyahu that she will give Israel with “</w:t>
      </w:r>
      <w:r w:rsidRPr="002C78EE">
        <w:rPr>
          <w:rStyle w:val="Emphasis"/>
          <w:i w:val="0"/>
        </w:rPr>
        <w:t>all the necessary military, diplomatic, economic and moral support it needs to vanquish Hamas</w:t>
      </w:r>
      <w:r w:rsidRPr="002C78EE">
        <w:t>” regardless of the many  thousands of Palestinian civilian casualties.  The ‘</w:t>
      </w:r>
      <w:r w:rsidRPr="002C78EE">
        <w:rPr>
          <w:rStyle w:val="Emphasis"/>
          <w:i w:val="0"/>
        </w:rPr>
        <w:t>pragmatic feminist</w:t>
      </w:r>
      <w:r w:rsidRPr="002C78EE">
        <w:t>’ Hillary is a fervent supporter of the Saudi despotism and its genocide war against the popular forces in Yemen.  Hillary tried to pressure President Obama to send US ground troops into Syria.   She promotes the continuation of harsh trade sanctions against Russia.</w:t>
      </w:r>
    </w:p>
    <w:p w14:paraId="15562C9B" w14:textId="77777777" w:rsidR="002C78EE" w:rsidRPr="002C78EE" w:rsidRDefault="002C78EE" w:rsidP="002C78EE">
      <w:pPr>
        <w:pStyle w:val="NormalWeb"/>
      </w:pPr>
      <w:r w:rsidRPr="002C78EE">
        <w:t>Trump opposes any further direct US intervention in the Middle East.  During his debate in South Carolina, he repeatedly denounced President George W. Bush’s invasion of Iraq – as based on ‘</w:t>
      </w:r>
      <w:r w:rsidRPr="002C78EE">
        <w:rPr>
          <w:rStyle w:val="Emphasis"/>
          <w:i w:val="0"/>
        </w:rPr>
        <w:t>deliberate lies to the American people</w:t>
      </w:r>
      <w:r w:rsidRPr="002C78EE">
        <w:t>’, to the shock and horror of the Republican Party elite.  He has rejected Pluto-Zionist financing, arguing that only as an independent ‘</w:t>
      </w:r>
      <w:r w:rsidRPr="002C78EE">
        <w:rPr>
          <w:rStyle w:val="Emphasis"/>
          <w:i w:val="0"/>
        </w:rPr>
        <w:t>honest broker</w:t>
      </w:r>
      <w:r w:rsidRPr="002C78EE">
        <w:t>’,</w:t>
      </w:r>
      <w:proofErr w:type="gramStart"/>
      <w:r w:rsidRPr="002C78EE">
        <w:t>  who</w:t>
      </w:r>
      <w:proofErr w:type="gramEnd"/>
      <w:r w:rsidRPr="002C78EE">
        <w:t xml:space="preserve"> doesn’t take the side of Israel in its conflict with Palestinians, can he be effective in brokering a ‘deal’.  He opposes sending ground troops overseas to Europe or Asia, which imposes a huge financial burden on the US taxpayers.   He has gone on to suggest that European and Asian powers can and should pay for their own defense.  Trump argues that the US could work with Putin against radical Islamist terrorism and he regards Russia as a potential trading partner.  His anti-interventionism has been labeled as ‘</w:t>
      </w:r>
      <w:r w:rsidRPr="002C78EE">
        <w:rPr>
          <w:rStyle w:val="Emphasis"/>
          <w:i w:val="0"/>
        </w:rPr>
        <w:t>isolationist’</w:t>
      </w:r>
      <w:r w:rsidRPr="002C78EE">
        <w:t xml:space="preserve"> by the Pluto-Zionist ideologues and militarist warlords holed up in their Washington think tanks, but Trump’s ‘</w:t>
      </w:r>
      <w:r w:rsidRPr="002C78EE">
        <w:rPr>
          <w:rStyle w:val="Emphasis"/>
          <w:i w:val="0"/>
        </w:rPr>
        <w:t>America First’</w:t>
      </w:r>
      <w:r w:rsidRPr="002C78EE">
        <w:t xml:space="preserve"> resonates profoundly with the war-weary and economically devastated US electorate.</w:t>
      </w:r>
    </w:p>
    <w:p w14:paraId="25F9E2E5" w14:textId="77777777" w:rsidR="002C78EE" w:rsidRPr="002C78EE" w:rsidRDefault="002C78EE" w:rsidP="002C78EE">
      <w:pPr>
        <w:pStyle w:val="NormalWeb"/>
      </w:pPr>
      <w:r w:rsidRPr="002C78EE">
        <w:rPr>
          <w:rStyle w:val="Strong"/>
          <w:b w:val="0"/>
          <w:u w:val="single"/>
        </w:rPr>
        <w:lastRenderedPageBreak/>
        <w:t>Israel</w:t>
      </w:r>
    </w:p>
    <w:p w14:paraId="7E822196" w14:textId="77777777" w:rsidR="002C78EE" w:rsidRPr="002C78EE" w:rsidRDefault="002C78EE" w:rsidP="002C78EE">
      <w:pPr>
        <w:pStyle w:val="NormalWeb"/>
      </w:pPr>
      <w:r w:rsidRPr="002C78EE">
        <w:t>Clinton has totally and unconditionally pledged to widen and deepen US subordination to Israel’s war aims in the Middle East and to defend Israel’s war crimes against the Palestinian people in the occupied territories and within apartheid Israel.  As a result, Clinton has built a coalition made-up of unsavory mafia-linked, gambling, media and speculator billionaires, whose first loyalty is not to America but Israel.  She denounces all critics of Israel as ‘anti-Semites’.</w:t>
      </w:r>
    </w:p>
    <w:p w14:paraId="614F72BF" w14:textId="77777777" w:rsidR="002C78EE" w:rsidRPr="002C78EE" w:rsidRDefault="002C78EE" w:rsidP="002C78EE">
      <w:pPr>
        <w:pStyle w:val="NormalWeb"/>
      </w:pPr>
      <w:r w:rsidRPr="002C78EE">
        <w:t>Trump has never been a critic of Israel but he has called for greater ‘</w:t>
      </w:r>
      <w:r w:rsidRPr="002C78EE">
        <w:rPr>
          <w:rStyle w:val="Emphasis"/>
          <w:i w:val="0"/>
        </w:rPr>
        <w:t>evenhandedness’</w:t>
      </w:r>
      <w:r w:rsidRPr="002C78EE">
        <w:t xml:space="preserve">, which is anathema within Zionist circles.  For that reason he has not secured a single Pluto-Zionist supporter.  So far, he has not been labelled an anti-Semite…. perhaps because his own daughter converted to Judaism following her marriage, but his lack of effusive </w:t>
      </w:r>
      <w:proofErr w:type="spellStart"/>
      <w:r w:rsidRPr="002C78EE">
        <w:t>philo</w:t>
      </w:r>
      <w:proofErr w:type="spellEnd"/>
      <w:r w:rsidRPr="002C78EE">
        <w:t>-Zionism has him marked as ‘unreliable’ to the Jewish State.  As a subterfuge for his lack of servility to Tel Aviv, Democratic Party Zionist hacks emphasize his ‘racism’ and ‘fascist’ tendencies…</w:t>
      </w:r>
    </w:p>
    <w:p w14:paraId="3FF201F2" w14:textId="77777777" w:rsidR="002C78EE" w:rsidRPr="002C78EE" w:rsidRDefault="002C78EE" w:rsidP="002C78EE">
      <w:pPr>
        <w:pStyle w:val="NormalWeb"/>
      </w:pPr>
      <w:r w:rsidRPr="002C78EE">
        <w:rPr>
          <w:rStyle w:val="Strong"/>
          <w:b w:val="0"/>
          <w:u w:val="single"/>
        </w:rPr>
        <w:t>The Democratic Elections:  The Real Muck</w:t>
      </w:r>
    </w:p>
    <w:p w14:paraId="424184B8" w14:textId="77777777" w:rsidR="002C78EE" w:rsidRPr="002C78EE" w:rsidRDefault="002C78EE" w:rsidP="002C78EE">
      <w:pPr>
        <w:pStyle w:val="NormalWeb"/>
      </w:pPr>
      <w:r w:rsidRPr="002C78EE">
        <w:t xml:space="preserve">Clinton currently leads Sanders for the Democratic nomination mostly on the basis of </w:t>
      </w:r>
      <w:r w:rsidRPr="002C78EE">
        <w:rPr>
          <w:u w:val="single"/>
        </w:rPr>
        <w:t>non-elected delegates</w:t>
      </w:r>
      <w:r w:rsidRPr="002C78EE">
        <w:t>, the so-called ‘</w:t>
      </w:r>
      <w:r w:rsidRPr="002C78EE">
        <w:rPr>
          <w:rStyle w:val="Emphasis"/>
          <w:i w:val="0"/>
        </w:rPr>
        <w:t>super delegates’</w:t>
      </w:r>
      <w:r w:rsidRPr="002C78EE">
        <w:t xml:space="preserve">, who are party loyalists </w:t>
      </w:r>
      <w:r w:rsidRPr="002C78EE">
        <w:rPr>
          <w:u w:val="single"/>
        </w:rPr>
        <w:t>appointed</w:t>
      </w:r>
      <w:r w:rsidRPr="002C78EE">
        <w:t xml:space="preserve"> by the bosses and elite politicians.  Sanders’ call for a “</w:t>
      </w:r>
      <w:r w:rsidRPr="002C78EE">
        <w:rPr>
          <w:rStyle w:val="Emphasis"/>
          <w:i w:val="0"/>
        </w:rPr>
        <w:t>political revolution in America</w:t>
      </w:r>
      <w:r w:rsidRPr="002C78EE">
        <w:t xml:space="preserve">” has no traction unless there is first a </w:t>
      </w:r>
      <w:r w:rsidRPr="002C78EE">
        <w:rPr>
          <w:u w:val="single"/>
        </w:rPr>
        <w:t xml:space="preserve">political </w:t>
      </w:r>
      <w:proofErr w:type="spellStart"/>
      <w:r w:rsidRPr="002C78EE">
        <w:rPr>
          <w:u w:val="single"/>
        </w:rPr>
        <w:t>revolution</w:t>
      </w:r>
      <w:r w:rsidRPr="002C78EE">
        <w:t>within</w:t>
      </w:r>
      <w:proofErr w:type="spellEnd"/>
      <w:r w:rsidRPr="002C78EE">
        <w:t xml:space="preserve"> the Democratic Party.  But the Democratic Party is like the Augean Stable – a </w:t>
      </w:r>
      <w:proofErr w:type="spellStart"/>
      <w:r w:rsidRPr="002C78EE">
        <w:t>clean up</w:t>
      </w:r>
      <w:proofErr w:type="spellEnd"/>
      <w:r w:rsidRPr="002C78EE">
        <w:t xml:space="preserve"> requiring a Herculean effort and a loud pugnacious leader with a big broom.  Senator Sanders is no Hercules.</w:t>
      </w:r>
    </w:p>
    <w:p w14:paraId="668D5E95" w14:textId="77777777" w:rsidR="002C78EE" w:rsidRPr="002C78EE" w:rsidRDefault="002C78EE" w:rsidP="002C78EE">
      <w:pPr>
        <w:pStyle w:val="NormalWeb"/>
      </w:pPr>
      <w:r w:rsidRPr="002C78EE">
        <w:t>As a positive beginning, Sanders has mobilized grass roots support, raised progressive health, education and tax policies that adversely affect Clinton’s billionaire Wall Street backers (Big financier Jaime Diamond called Sanders ‘the most dangerous man in America’), and secured millions of contributions from small donors.  But he has failed to target and demand the exit of the Pluto-Zionists, the Wall Street bankers and speculators and venal black politicians controlling the Democratic Party.  They run the elections of US presidents and will make sure Hillary Clinton secures the nomination by hook or (more likely) crook.</w:t>
      </w:r>
    </w:p>
    <w:p w14:paraId="58726EDE" w14:textId="77777777" w:rsidR="002C78EE" w:rsidRPr="002C78EE" w:rsidRDefault="002C78EE" w:rsidP="002C78EE">
      <w:pPr>
        <w:pStyle w:val="NormalWeb"/>
      </w:pPr>
      <w:r w:rsidRPr="002C78EE">
        <w:t>Clinton is backed by this formidable authoritarian (profoundly anti-democratic) electoral machine.  She is totally embedded in the process.  Clinton has a track record of enthusiastic support for the barbarism of torture – laughing at and cheering on the torture-death of the wounded Libyan President Gadhafi.  In the pursuit of wars and war crimes, Hillary Clinton knows no limit and has borne no accountability.  What makes Hillary so terrifyingly dangerous is that she could be ‘Commander in Chief’ of a great military power.  While Clinton may be no Hitler, the US is vastly more engaged in world politics than Weimer Germany ever was.  Her dictate would bring on global destruction.</w:t>
      </w:r>
    </w:p>
    <w:p w14:paraId="39141457" w14:textId="77777777" w:rsidR="002C78EE" w:rsidRPr="002C78EE" w:rsidRDefault="002C78EE" w:rsidP="002C78EE">
      <w:pPr>
        <w:pStyle w:val="NormalWeb"/>
      </w:pPr>
      <w:r w:rsidRPr="002C78EE">
        <w:t>If the Democratic primaries are as profoundly undemocratic as they have been in the past, the Republicans and their plutocrat partners are openly planning and plotting to ‘Dump the Donald’ and prevent Trump from obtaining an electoral victory.  They have been discussing ways to use convention procedures to undermine a majority vote, and set up a ‘</w:t>
      </w:r>
      <w:r w:rsidRPr="002C78EE">
        <w:rPr>
          <w:rStyle w:val="Emphasis"/>
          <w:i w:val="0"/>
        </w:rPr>
        <w:t>brokered convention</w:t>
      </w:r>
      <w:r w:rsidRPr="002C78EE">
        <w:t xml:space="preserve">’, where </w:t>
      </w:r>
      <w:r w:rsidRPr="002C78EE">
        <w:lastRenderedPageBreak/>
        <w:t>the ‘big-wigs’ jigger the delegates, rules and voting procedures behind closed doors robbing the populist front-runner of his party candidacy.</w:t>
      </w:r>
    </w:p>
    <w:p w14:paraId="525D1157" w14:textId="77777777" w:rsidR="002C78EE" w:rsidRPr="002C78EE" w:rsidRDefault="002C78EE" w:rsidP="002C78EE">
      <w:pPr>
        <w:pStyle w:val="NormalWeb"/>
      </w:pPr>
      <w:r w:rsidRPr="002C78EE">
        <w:rPr>
          <w:rStyle w:val="Strong"/>
          <w:b w:val="0"/>
          <w:u w:val="single"/>
        </w:rPr>
        <w:t>Conclusion</w:t>
      </w:r>
    </w:p>
    <w:p w14:paraId="576F183C" w14:textId="77777777" w:rsidR="002C78EE" w:rsidRPr="002C78EE" w:rsidRDefault="002C78EE" w:rsidP="002C78EE">
      <w:pPr>
        <w:pStyle w:val="NormalWeb"/>
      </w:pPr>
      <w:r w:rsidRPr="002C78EE">
        <w:t xml:space="preserve">The US presidential primaries reveal in all their facets </w:t>
      </w:r>
      <w:r w:rsidRPr="002C78EE">
        <w:rPr>
          <w:u w:val="single"/>
        </w:rPr>
        <w:t>the decay and corruption of democracy in an era of imperial decline</w:t>
      </w:r>
      <w:r w:rsidRPr="002C78EE">
        <w:t>.  The ascendancy of a financial oligarchy in the Democratic Party, backing a psychopathic militarist, like Hillary, cannot disguise her track record by labeling their candidate a ‘</w:t>
      </w:r>
      <w:r w:rsidRPr="002C78EE">
        <w:rPr>
          <w:rStyle w:val="Emphasis"/>
          <w:i w:val="0"/>
        </w:rPr>
        <w:t>pragmatist’</w:t>
      </w:r>
      <w:r w:rsidRPr="002C78EE">
        <w:t xml:space="preserve">; the majority of Sanders supporters have no illusions about Madame Clinton.  Panic and hysteria among an unsavory elite in the Republican Party and its efforts to block a sui-generis conservative Republican isolationist speaks to the </w:t>
      </w:r>
      <w:r w:rsidRPr="002C78EE">
        <w:rPr>
          <w:u w:val="single"/>
        </w:rPr>
        <w:t>fragility of imperial rule</w:t>
      </w:r>
      <w:r w:rsidRPr="002C78EE">
        <w:t>.</w:t>
      </w:r>
    </w:p>
    <w:p w14:paraId="5C01A9A2" w14:textId="77777777" w:rsidR="002C78EE" w:rsidRPr="002C78EE" w:rsidRDefault="002C78EE" w:rsidP="002C78EE">
      <w:pPr>
        <w:pStyle w:val="NormalWeb"/>
      </w:pPr>
      <w:r w:rsidRPr="002C78EE">
        <w:t>If the psychopathic war-monger Clinton is crowned the Democratic Party’s presidential candidate, there is no way she can be considered the pragmatic ‘lesser evil’ to Donald Trump or any Republican – their bosses decide to spew out.  At best, she might be the ‘equal evil’.  In this case, more than 50% of the electorate will not vote.  If, after being robbed of his growing movement for the Democratic Party candidacy, ‘Bernie’ Sanders does not break out with an independent bid for the White House, I will join the miniscule 1% who vote for Green Party candidate, Dr. Jill Stein.</w:t>
      </w:r>
    </w:p>
    <w:p w14:paraId="46D5A503" w14:textId="77777777" w:rsidR="002C78EE" w:rsidRPr="002C78EE" w:rsidRDefault="002C78EE">
      <w:pPr>
        <w:rPr>
          <w:rFonts w:ascii="Times New Roman" w:hAnsi="Times New Roman" w:cs="Times New Roman"/>
          <w:sz w:val="24"/>
          <w:szCs w:val="24"/>
        </w:rPr>
      </w:pPr>
    </w:p>
    <w:sectPr w:rsidR="002C78EE" w:rsidRPr="002C7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8EE"/>
    <w:rsid w:val="002C78EE"/>
    <w:rsid w:val="00546869"/>
    <w:rsid w:val="00AC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B6928"/>
  <w15:chartTrackingRefBased/>
  <w15:docId w15:val="{EE06B7FB-F535-42E0-8A71-37C760F5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C78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8E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C78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78EE"/>
    <w:rPr>
      <w:b/>
      <w:bCs/>
    </w:rPr>
  </w:style>
  <w:style w:type="character" w:styleId="Emphasis">
    <w:name w:val="Emphasis"/>
    <w:basedOn w:val="DefaultParagraphFont"/>
    <w:uiPriority w:val="20"/>
    <w:qFormat/>
    <w:rsid w:val="002C78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815804">
      <w:bodyDiv w:val="1"/>
      <w:marLeft w:val="0"/>
      <w:marRight w:val="0"/>
      <w:marTop w:val="0"/>
      <w:marBottom w:val="0"/>
      <w:divBdr>
        <w:top w:val="none" w:sz="0" w:space="0" w:color="auto"/>
        <w:left w:val="none" w:sz="0" w:space="0" w:color="auto"/>
        <w:bottom w:val="none" w:sz="0" w:space="0" w:color="auto"/>
        <w:right w:val="none" w:sz="0" w:space="0" w:color="auto"/>
      </w:divBdr>
    </w:div>
    <w:div w:id="149849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2076</Words>
  <Characters>11837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2016-08-18T18:17:00Z</dcterms:created>
  <dcterms:modified xsi:type="dcterms:W3CDTF">2016-08-18T19:13:00Z</dcterms:modified>
</cp:coreProperties>
</file>