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C4FE4" w14:textId="77777777" w:rsidR="00B843BF" w:rsidRPr="00B843BF" w:rsidRDefault="00B843BF" w:rsidP="00B843BF">
      <w:pPr>
        <w:rPr>
          <w:rFonts w:asciiTheme="majorBidi" w:hAnsiTheme="majorBidi" w:cstheme="majorBidi"/>
          <w:sz w:val="40"/>
          <w:szCs w:val="40"/>
        </w:rPr>
      </w:pPr>
      <w:r w:rsidRPr="00B843BF">
        <w:rPr>
          <w:rFonts w:asciiTheme="majorBidi" w:hAnsiTheme="majorBidi" w:cstheme="majorBidi"/>
          <w:sz w:val="40"/>
          <w:szCs w:val="40"/>
        </w:rPr>
        <w:t xml:space="preserve">Ex-hostage </w:t>
      </w:r>
      <w:proofErr w:type="spellStart"/>
      <w:r w:rsidRPr="00B843BF">
        <w:rPr>
          <w:rFonts w:asciiTheme="majorBidi" w:hAnsiTheme="majorBidi" w:cstheme="majorBidi"/>
          <w:sz w:val="40"/>
          <w:szCs w:val="40"/>
        </w:rPr>
        <w:t>Evyatar</w:t>
      </w:r>
      <w:proofErr w:type="spellEnd"/>
      <w:r w:rsidRPr="00B843BF">
        <w:rPr>
          <w:rFonts w:asciiTheme="majorBidi" w:hAnsiTheme="majorBidi" w:cstheme="majorBidi"/>
          <w:sz w:val="40"/>
          <w:szCs w:val="40"/>
        </w:rPr>
        <w:t xml:space="preserve"> David says he still wakes with nightmares, almost a year after return</w:t>
      </w:r>
    </w:p>
    <w:p w14:paraId="4008791E" w14:textId="62979374" w:rsidR="001944CB" w:rsidRPr="00B843BF" w:rsidRDefault="00B843BF" w:rsidP="00B843BF">
      <w:pPr>
        <w:spacing w:after="0" w:line="240" w:lineRule="auto"/>
        <w:rPr>
          <w:rFonts w:asciiTheme="majorBidi" w:hAnsiTheme="majorBidi" w:cstheme="majorBidi"/>
        </w:rPr>
      </w:pPr>
      <w:r w:rsidRPr="00B843BF">
        <w:rPr>
          <w:rFonts w:asciiTheme="majorBidi" w:hAnsiTheme="majorBidi" w:cstheme="majorBidi"/>
        </w:rPr>
        <w:t>August 27, 2026</w:t>
      </w:r>
    </w:p>
    <w:p w14:paraId="6F372BD4" w14:textId="345824EB" w:rsidR="00B843BF" w:rsidRPr="00B843BF" w:rsidRDefault="00B843BF" w:rsidP="00B843BF">
      <w:pPr>
        <w:spacing w:after="0" w:line="240" w:lineRule="auto"/>
        <w:rPr>
          <w:rFonts w:asciiTheme="majorBidi" w:hAnsiTheme="majorBidi" w:cstheme="majorBidi"/>
        </w:rPr>
      </w:pPr>
      <w:r w:rsidRPr="00B843BF">
        <w:rPr>
          <w:rFonts w:asciiTheme="majorBidi" w:hAnsiTheme="majorBidi" w:cstheme="majorBidi"/>
        </w:rPr>
        <w:t>The Times of Israel</w:t>
      </w:r>
    </w:p>
    <w:p w14:paraId="228C4050" w14:textId="16FA2AB5" w:rsidR="00B843BF" w:rsidRDefault="00B843BF" w:rsidP="00B843BF">
      <w:pPr>
        <w:spacing w:after="0" w:line="240" w:lineRule="auto"/>
        <w:rPr>
          <w:rFonts w:asciiTheme="majorBidi" w:hAnsiTheme="majorBidi" w:cstheme="majorBidi"/>
        </w:rPr>
      </w:pPr>
      <w:hyperlink r:id="rId4" w:history="1">
        <w:r w:rsidRPr="00B843BF">
          <w:rPr>
            <w:rStyle w:val="Hyperlink"/>
            <w:rFonts w:asciiTheme="majorBidi" w:hAnsiTheme="majorBidi" w:cstheme="majorBidi"/>
          </w:rPr>
          <w:t>https://www.timesofisrael.com/ex-hostage-evyatar-david-says-he-still-wakes-with-nightmares-almost-a-year-after-return/</w:t>
        </w:r>
      </w:hyperlink>
    </w:p>
    <w:p w14:paraId="17BFECF1" w14:textId="77777777" w:rsidR="00B843BF" w:rsidRPr="00B843BF" w:rsidRDefault="00B843BF" w:rsidP="00B843BF">
      <w:pPr>
        <w:spacing w:after="0" w:line="240" w:lineRule="auto"/>
        <w:rPr>
          <w:rFonts w:asciiTheme="majorBidi" w:hAnsiTheme="majorBidi" w:cstheme="majorBidi"/>
        </w:rPr>
      </w:pPr>
    </w:p>
    <w:p w14:paraId="7ADD450D" w14:textId="77777777" w:rsidR="00B843BF" w:rsidRPr="00B843BF" w:rsidRDefault="00B843BF" w:rsidP="00B843BF">
      <w:pPr>
        <w:rPr>
          <w:rFonts w:asciiTheme="majorBidi" w:hAnsiTheme="majorBidi" w:cstheme="majorBidi"/>
        </w:rPr>
      </w:pPr>
      <w:r w:rsidRPr="00B843BF">
        <w:rPr>
          <w:rFonts w:asciiTheme="majorBidi" w:hAnsiTheme="majorBidi" w:cstheme="majorBidi"/>
        </w:rPr>
        <w:t xml:space="preserve">Former hostage </w:t>
      </w:r>
      <w:proofErr w:type="spellStart"/>
      <w:r w:rsidRPr="00B843BF">
        <w:rPr>
          <w:rFonts w:asciiTheme="majorBidi" w:hAnsiTheme="majorBidi" w:cstheme="majorBidi"/>
        </w:rPr>
        <w:t>Evyatar</w:t>
      </w:r>
      <w:proofErr w:type="spellEnd"/>
      <w:r w:rsidRPr="00B843BF">
        <w:rPr>
          <w:rFonts w:asciiTheme="majorBidi" w:hAnsiTheme="majorBidi" w:cstheme="majorBidi"/>
        </w:rPr>
        <w:t xml:space="preserve"> David, who was among the last captives released by the terror group in an October 2025 ceasefire deal, told CNN he still wakes up with nightmares almost a year after his return.</w:t>
      </w:r>
    </w:p>
    <w:p w14:paraId="15AEF4DE" w14:textId="77777777" w:rsidR="00B843BF" w:rsidRPr="00B843BF" w:rsidRDefault="00B843BF" w:rsidP="00B843BF">
      <w:pPr>
        <w:rPr>
          <w:rFonts w:asciiTheme="majorBidi" w:hAnsiTheme="majorBidi" w:cstheme="majorBidi"/>
        </w:rPr>
      </w:pPr>
      <w:r w:rsidRPr="00B843BF">
        <w:rPr>
          <w:rFonts w:asciiTheme="majorBidi" w:hAnsiTheme="majorBidi" w:cstheme="majorBidi"/>
        </w:rPr>
        <w:t>“It can surprise me any time, one hour I can be fine and happy, and next I can remember something from captivity, and get flashbacks. I wake up at night with nightmares, and it affects me all day after that. It’s very unstable and random,” he said, in remarks aired on Wednesday.</w:t>
      </w:r>
    </w:p>
    <w:p w14:paraId="73F4A6E9" w14:textId="77777777" w:rsidR="00B843BF" w:rsidRPr="00B843BF" w:rsidRDefault="00B843BF" w:rsidP="00B843BF">
      <w:pPr>
        <w:rPr>
          <w:rFonts w:asciiTheme="majorBidi" w:hAnsiTheme="majorBidi" w:cstheme="majorBidi"/>
        </w:rPr>
      </w:pPr>
      <w:r w:rsidRPr="00B843BF">
        <w:rPr>
          <w:rFonts w:asciiTheme="majorBidi" w:hAnsiTheme="majorBidi" w:cstheme="majorBidi"/>
        </w:rPr>
        <w:t>In the interview, David’s first with an international outlet, the 25-year-old, whom invading terrorists kidnapped from the Nova music festival on October 7, 2023, recalled being made to </w:t>
      </w:r>
      <w:hyperlink r:id="rId5" w:history="1">
        <w:r w:rsidRPr="00B843BF">
          <w:rPr>
            <w:rStyle w:val="Hyperlink"/>
            <w:rFonts w:asciiTheme="majorBidi" w:hAnsiTheme="majorBidi" w:cstheme="majorBidi"/>
          </w:rPr>
          <w:t>dig his own grave</w:t>
        </w:r>
      </w:hyperlink>
      <w:r w:rsidRPr="00B843BF">
        <w:rPr>
          <w:rFonts w:asciiTheme="majorBidi" w:hAnsiTheme="majorBidi" w:cstheme="majorBidi"/>
        </w:rPr>
        <w:t> in a Hamas propaganda video last summer.</w:t>
      </w:r>
    </w:p>
    <w:p w14:paraId="0BB436AD" w14:textId="77777777" w:rsidR="00B843BF" w:rsidRPr="00B843BF" w:rsidRDefault="00B843BF" w:rsidP="00B843BF">
      <w:pPr>
        <w:rPr>
          <w:rFonts w:asciiTheme="majorBidi" w:hAnsiTheme="majorBidi" w:cstheme="majorBidi"/>
        </w:rPr>
      </w:pPr>
      <w:r w:rsidRPr="00B843BF">
        <w:rPr>
          <w:rFonts w:asciiTheme="majorBidi" w:hAnsiTheme="majorBidi" w:cstheme="majorBidi"/>
        </w:rPr>
        <w:t>“You can see my body, I could barely move, when I tried to dig the grave, just to hold the shovel was almost impossible, probably the hardest physical thing I ever did,” he said.</w:t>
      </w:r>
    </w:p>
    <w:p w14:paraId="1BA25268" w14:textId="77777777" w:rsidR="00B843BF" w:rsidRPr="00B843BF" w:rsidRDefault="00B843BF" w:rsidP="00B843BF">
      <w:pPr>
        <w:rPr>
          <w:rFonts w:asciiTheme="majorBidi" w:hAnsiTheme="majorBidi" w:cstheme="majorBidi"/>
        </w:rPr>
      </w:pPr>
      <w:r w:rsidRPr="00B843BF">
        <w:rPr>
          <w:rFonts w:asciiTheme="majorBidi" w:hAnsiTheme="majorBidi" w:cstheme="majorBidi"/>
        </w:rPr>
        <w:t>David said that he and fellow hostage Guy Gilboa-Dalal “didn’t eat for three months.”</w:t>
      </w:r>
    </w:p>
    <w:p w14:paraId="1026B7C0" w14:textId="77777777" w:rsidR="00B843BF" w:rsidRPr="00B843BF" w:rsidRDefault="00B843BF" w:rsidP="00B843BF">
      <w:pPr>
        <w:rPr>
          <w:rFonts w:asciiTheme="majorBidi" w:hAnsiTheme="majorBidi" w:cstheme="majorBidi"/>
        </w:rPr>
      </w:pPr>
      <w:r w:rsidRPr="00B843BF">
        <w:rPr>
          <w:rFonts w:asciiTheme="majorBidi" w:hAnsiTheme="majorBidi" w:cstheme="majorBidi"/>
        </w:rPr>
        <w:t>“I could [hear the Hamas guards] laughing, eating cakes and drinking tea, like there is nobody walking next to them that looks like a skeleton,” David told CNN.</w:t>
      </w:r>
    </w:p>
    <w:p w14:paraId="6CC59070" w14:textId="77777777" w:rsidR="00B843BF" w:rsidRPr="00B843BF" w:rsidRDefault="00B843BF" w:rsidP="00B843BF">
      <w:pPr>
        <w:rPr>
          <w:rFonts w:asciiTheme="majorBidi" w:hAnsiTheme="majorBidi" w:cstheme="majorBidi"/>
        </w:rPr>
      </w:pPr>
      <w:r w:rsidRPr="00B843BF">
        <w:rPr>
          <w:rFonts w:asciiTheme="majorBidi" w:hAnsiTheme="majorBidi" w:cstheme="majorBidi"/>
        </w:rPr>
        <w:t>He said his captors were well-fed, and had access to air conditioning and television, while they starved their hostages.</w:t>
      </w:r>
    </w:p>
    <w:p w14:paraId="1360D1AE" w14:textId="5DEB0074" w:rsidR="00B843BF" w:rsidRPr="00B843BF" w:rsidRDefault="00B843BF" w:rsidP="00B843BF">
      <w:pPr>
        <w:rPr>
          <w:rFonts w:asciiTheme="majorBidi" w:hAnsiTheme="majorBidi" w:cstheme="majorBidi"/>
        </w:rPr>
      </w:pPr>
      <w:r w:rsidRPr="00B843BF">
        <w:rPr>
          <w:rFonts w:asciiTheme="majorBidi" w:hAnsiTheme="majorBidi" w:cstheme="majorBidi"/>
        </w:rPr>
        <w:t xml:space="preserve">“They told us there is no food in Gaza, but we knew it’s not true, because we always saw the terrorists – they were fat and had muscles. We knew they were lying and starving us,” he </w:t>
      </w:r>
    </w:p>
    <w:p w14:paraId="0458AF32" w14:textId="77777777" w:rsidR="00B843BF" w:rsidRPr="00B843BF" w:rsidRDefault="00B843BF" w:rsidP="00B843BF">
      <w:pPr>
        <w:rPr>
          <w:rFonts w:asciiTheme="majorBidi" w:hAnsiTheme="majorBidi" w:cstheme="majorBidi"/>
        </w:rPr>
      </w:pPr>
      <w:r w:rsidRPr="00B843BF">
        <w:rPr>
          <w:rFonts w:asciiTheme="majorBidi" w:hAnsiTheme="majorBidi" w:cstheme="majorBidi"/>
        </w:rPr>
        <w:t>In the interview, David also said the Israeli government was not providing enough help to ex-hostages – a complaint echoed by other freed captives in the time since their return from Gaza.</w:t>
      </w:r>
    </w:p>
    <w:p w14:paraId="5945C05E" w14:textId="77777777" w:rsidR="00B843BF" w:rsidRPr="00B843BF" w:rsidRDefault="00B843BF" w:rsidP="00B843BF">
      <w:pPr>
        <w:rPr>
          <w:rFonts w:asciiTheme="majorBidi" w:hAnsiTheme="majorBidi" w:cstheme="majorBidi"/>
        </w:rPr>
      </w:pPr>
      <w:r w:rsidRPr="00B843BF">
        <w:rPr>
          <w:rFonts w:asciiTheme="majorBidi" w:hAnsiTheme="majorBidi" w:cstheme="majorBidi"/>
        </w:rPr>
        <w:t xml:space="preserve">“I hope the next government will do better; I don’t know who it’s going to be, but I trust they will do better,” he said, explaining that he has covered his financial </w:t>
      </w:r>
      <w:proofErr w:type="gramStart"/>
      <w:r w:rsidRPr="00B843BF">
        <w:rPr>
          <w:rFonts w:asciiTheme="majorBidi" w:hAnsiTheme="majorBidi" w:cstheme="majorBidi"/>
        </w:rPr>
        <w:t>shortfall  through</w:t>
      </w:r>
      <w:proofErr w:type="gramEnd"/>
      <w:r w:rsidRPr="00B843BF">
        <w:rPr>
          <w:rFonts w:asciiTheme="majorBidi" w:hAnsiTheme="majorBidi" w:cstheme="majorBidi"/>
        </w:rPr>
        <w:t xml:space="preserve"> a crowdfunding campaign.</w:t>
      </w:r>
    </w:p>
    <w:p w14:paraId="63F1C09F" w14:textId="77777777" w:rsidR="00B843BF" w:rsidRPr="00B843BF" w:rsidRDefault="00B843BF" w:rsidP="00B843BF">
      <w:pPr>
        <w:rPr>
          <w:rFonts w:asciiTheme="majorBidi" w:hAnsiTheme="majorBidi" w:cstheme="majorBidi"/>
        </w:rPr>
      </w:pPr>
      <w:r w:rsidRPr="00B843BF">
        <w:rPr>
          <w:rFonts w:asciiTheme="majorBidi" w:hAnsiTheme="majorBidi" w:cstheme="majorBidi"/>
        </w:rPr>
        <w:t>Last November, about a month after the return of David and the final remaining hostages in a US-brokered ceasefire deal, the coalition </w:t>
      </w:r>
      <w:hyperlink r:id="rId6" w:history="1">
        <w:r w:rsidRPr="00B843BF">
          <w:rPr>
            <w:rStyle w:val="Hyperlink"/>
            <w:rFonts w:asciiTheme="majorBidi" w:hAnsiTheme="majorBidi" w:cstheme="majorBidi"/>
          </w:rPr>
          <w:t>voted down</w:t>
        </w:r>
      </w:hyperlink>
      <w:r w:rsidRPr="00B843BF">
        <w:rPr>
          <w:rFonts w:asciiTheme="majorBidi" w:hAnsiTheme="majorBidi" w:cstheme="majorBidi"/>
        </w:rPr>
        <w:t> a bill that would have earmarked NIS 4 million ($1.2 million) for immediate financial assistance to the freed captives. The vote was panned by the opposition.</w:t>
      </w:r>
    </w:p>
    <w:p w14:paraId="4C7771DF" w14:textId="77777777" w:rsidR="00B843BF" w:rsidRPr="00B843BF" w:rsidRDefault="00B843BF" w:rsidP="00B843BF">
      <w:pPr>
        <w:rPr>
          <w:rFonts w:asciiTheme="majorBidi" w:hAnsiTheme="majorBidi" w:cstheme="majorBidi"/>
        </w:rPr>
      </w:pPr>
      <w:r w:rsidRPr="00B843BF">
        <w:rPr>
          <w:rFonts w:asciiTheme="majorBidi" w:hAnsiTheme="majorBidi" w:cstheme="majorBidi"/>
        </w:rPr>
        <w:lastRenderedPageBreak/>
        <w:t>The CNN interview was David’s first with an international outlet, though </w:t>
      </w:r>
      <w:hyperlink r:id="rId7" w:history="1">
        <w:r w:rsidRPr="00B843BF">
          <w:rPr>
            <w:rStyle w:val="Hyperlink"/>
            <w:rFonts w:asciiTheme="majorBidi" w:hAnsiTheme="majorBidi" w:cstheme="majorBidi"/>
          </w:rPr>
          <w:t>he spoke</w:t>
        </w:r>
      </w:hyperlink>
      <w:r w:rsidRPr="00B843BF">
        <w:rPr>
          <w:rFonts w:asciiTheme="majorBidi" w:hAnsiTheme="majorBidi" w:cstheme="majorBidi"/>
        </w:rPr>
        <w:t> to Channel 12’s “</w:t>
      </w:r>
      <w:proofErr w:type="spellStart"/>
      <w:r w:rsidRPr="00B843BF">
        <w:rPr>
          <w:rFonts w:asciiTheme="majorBidi" w:hAnsiTheme="majorBidi" w:cstheme="majorBidi"/>
        </w:rPr>
        <w:t>Uvda</w:t>
      </w:r>
      <w:proofErr w:type="spellEnd"/>
      <w:r w:rsidRPr="00B843BF">
        <w:rPr>
          <w:rFonts w:asciiTheme="majorBidi" w:hAnsiTheme="majorBidi" w:cstheme="majorBidi"/>
        </w:rPr>
        <w:t>” program earlier this summer.</w:t>
      </w:r>
    </w:p>
    <w:p w14:paraId="1D58573F" w14:textId="77777777" w:rsidR="00B843BF" w:rsidRPr="00B843BF" w:rsidRDefault="00B843BF" w:rsidP="00B843BF">
      <w:pPr>
        <w:rPr>
          <w:rFonts w:asciiTheme="majorBidi" w:hAnsiTheme="majorBidi" w:cstheme="majorBidi"/>
        </w:rPr>
      </w:pPr>
      <w:r w:rsidRPr="00B843BF">
        <w:rPr>
          <w:rFonts w:asciiTheme="majorBidi" w:hAnsiTheme="majorBidi" w:cstheme="majorBidi"/>
        </w:rPr>
        <w:t>He and his brother will be traveling to the US next month to speak about their experience, the ex-hostage told CNN.</w:t>
      </w:r>
    </w:p>
    <w:p w14:paraId="6117E08E" w14:textId="77777777" w:rsidR="00B843BF" w:rsidRPr="00B843BF" w:rsidRDefault="00B843BF" w:rsidP="00B843BF">
      <w:pPr>
        <w:rPr>
          <w:rFonts w:asciiTheme="majorBidi" w:hAnsiTheme="majorBidi" w:cstheme="majorBidi"/>
        </w:rPr>
      </w:pPr>
      <w:r w:rsidRPr="00B843BF">
        <w:rPr>
          <w:rFonts w:asciiTheme="majorBidi" w:hAnsiTheme="majorBidi" w:cstheme="majorBidi"/>
        </w:rPr>
        <w:t>Asked whether he’s hopeful about a Hamas-free future for Gaza, amid a </w:t>
      </w:r>
      <w:hyperlink r:id="rId8" w:history="1">
        <w:r w:rsidRPr="00B843BF">
          <w:rPr>
            <w:rStyle w:val="Hyperlink"/>
            <w:rFonts w:asciiTheme="majorBidi" w:hAnsiTheme="majorBidi" w:cstheme="majorBidi"/>
          </w:rPr>
          <w:t>US-backed peace effort</w:t>
        </w:r>
      </w:hyperlink>
      <w:r w:rsidRPr="00B843BF">
        <w:rPr>
          <w:rFonts w:asciiTheme="majorBidi" w:hAnsiTheme="majorBidi" w:cstheme="majorBidi"/>
        </w:rPr>
        <w:t>, David said: “No, I don’t think it’s possible.”</w:t>
      </w:r>
    </w:p>
    <w:p w14:paraId="04FDB376" w14:textId="77777777" w:rsidR="00B843BF" w:rsidRPr="00B843BF" w:rsidRDefault="00B843BF" w:rsidP="00B843BF">
      <w:pPr>
        <w:rPr>
          <w:rFonts w:asciiTheme="majorBidi" w:hAnsiTheme="majorBidi" w:cstheme="majorBidi"/>
        </w:rPr>
      </w:pPr>
      <w:r w:rsidRPr="00B843BF">
        <w:rPr>
          <w:rFonts w:asciiTheme="majorBidi" w:hAnsiTheme="majorBidi" w:cstheme="majorBidi"/>
        </w:rPr>
        <w:t>“They’re pure ideology, they just want the whole land,” he said. “They don’t really care about Gaza. I could see it in their eyes.”</w:t>
      </w:r>
    </w:p>
    <w:p w14:paraId="13DA6A3F" w14:textId="77777777" w:rsidR="00B843BF" w:rsidRPr="00B843BF" w:rsidRDefault="00B843BF" w:rsidP="00B843BF">
      <w:pPr>
        <w:rPr>
          <w:rFonts w:asciiTheme="majorBidi" w:hAnsiTheme="majorBidi" w:cstheme="majorBidi"/>
        </w:rPr>
      </w:pPr>
      <w:r w:rsidRPr="00B843BF">
        <w:rPr>
          <w:rFonts w:asciiTheme="majorBidi" w:hAnsiTheme="majorBidi" w:cstheme="majorBidi"/>
        </w:rPr>
        <w:t>He stressed: “I never saw something like that. It’s scary, really.”</w:t>
      </w:r>
    </w:p>
    <w:p w14:paraId="12874CBA" w14:textId="77777777" w:rsidR="00B843BF" w:rsidRPr="00B843BF" w:rsidRDefault="00B843BF" w:rsidP="00CD484F">
      <w:pPr>
        <w:rPr>
          <w:rFonts w:asciiTheme="majorBidi" w:hAnsiTheme="majorBidi" w:cstheme="majorBidi"/>
        </w:rPr>
      </w:pPr>
    </w:p>
    <w:sectPr w:rsidR="00B843BF" w:rsidRPr="00B843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00C"/>
    <w:rsid w:val="000C526D"/>
    <w:rsid w:val="001944CB"/>
    <w:rsid w:val="0056176B"/>
    <w:rsid w:val="006F760D"/>
    <w:rsid w:val="00942596"/>
    <w:rsid w:val="00A8300C"/>
    <w:rsid w:val="00B15DC1"/>
    <w:rsid w:val="00B843BF"/>
    <w:rsid w:val="00CD484F"/>
    <w:rsid w:val="00CE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5DF67"/>
  <w15:chartTrackingRefBased/>
  <w15:docId w15:val="{D1F4C2D7-5C39-4E2D-BABC-BFF23C97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30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30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30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30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30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30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30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30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30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30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30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30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30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30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30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30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30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30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30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30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30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30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30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30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30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30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30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30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300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843B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43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mesofisrael.com/in-rare-warning-board-of-peace-tells-israel-to-limit-gaza-fire-to-genuine-threat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imesofisrael.com/ex-hostage-evyatar-david-details-struggles-with-ptsd-a-year-after-hamas-forced-him-to-dig-own-grav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imesofisrael.com/coalition-blocks-bill-for-immediate-funds-for-released-hostages-bereaved-families/" TargetMode="External"/><Relationship Id="rId5" Type="http://schemas.openxmlformats.org/officeDocument/2006/relationships/hyperlink" Target="https://www.timesofisrael.com/a-shell-of-himself-this-is-starvation-ex-hostage-leaders-appalled-by-captives-vide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timesofisrael.com/ex-hostage-evyatar-david-says-he-still-wakes-with-nightmares-almost-a-year-after-return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Willig</dc:creator>
  <cp:keywords/>
  <dc:description/>
  <cp:lastModifiedBy>Sarah Willig</cp:lastModifiedBy>
  <cp:revision>1</cp:revision>
  <dcterms:created xsi:type="dcterms:W3CDTF">2026-08-26T22:21:00Z</dcterms:created>
  <dcterms:modified xsi:type="dcterms:W3CDTF">2026-08-27T16:18:00Z</dcterms:modified>
</cp:coreProperties>
</file>